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3AC" w:rsidRPr="00C926F0" w:rsidRDefault="009003AC" w:rsidP="00D7310B">
      <w:pPr>
        <w:jc w:val="center"/>
        <w:rPr>
          <w:b/>
        </w:rPr>
      </w:pPr>
      <w:r w:rsidRPr="00C926F0">
        <w:rPr>
          <w:b/>
        </w:rPr>
        <w:t>T.C.</w:t>
      </w:r>
    </w:p>
    <w:p w:rsidR="009003AC" w:rsidRPr="00C926F0" w:rsidRDefault="009003AC" w:rsidP="00D7310B">
      <w:pPr>
        <w:jc w:val="center"/>
        <w:rPr>
          <w:b/>
        </w:rPr>
      </w:pPr>
      <w:r w:rsidRPr="00C926F0">
        <w:rPr>
          <w:b/>
        </w:rPr>
        <w:t>MİLLİ EĞİTİM BAKANLIĞI</w:t>
      </w:r>
    </w:p>
    <w:p w:rsidR="009003AC" w:rsidRPr="00C926F0" w:rsidRDefault="00A17B18" w:rsidP="00D7310B">
      <w:pPr>
        <w:jc w:val="center"/>
        <w:rPr>
          <w:b/>
        </w:rPr>
      </w:pPr>
      <w:r w:rsidRPr="00C926F0">
        <w:rPr>
          <w:b/>
        </w:rPr>
        <w:t xml:space="preserve">Öğretmen Yetiştirme ve Geliştirme Genel Müdürlüğü </w:t>
      </w:r>
    </w:p>
    <w:p w:rsidR="00166485" w:rsidRPr="00C926F0" w:rsidRDefault="004E782A" w:rsidP="008A3513">
      <w:pPr>
        <w:spacing w:before="60" w:line="360" w:lineRule="auto"/>
        <w:jc w:val="center"/>
        <w:rPr>
          <w:b/>
        </w:rPr>
      </w:pPr>
      <w:r w:rsidRPr="00C926F0">
        <w:rPr>
          <w:b/>
        </w:rPr>
        <w:t>Mesleki Gelişim Programı</w:t>
      </w:r>
    </w:p>
    <w:p w:rsidR="00914B59" w:rsidRPr="00C926F0" w:rsidRDefault="00914B59" w:rsidP="008A3513">
      <w:pPr>
        <w:spacing w:before="60" w:line="360" w:lineRule="auto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BD76B7" w:rsidRPr="00C926F0" w:rsidTr="000B14DF">
        <w:tc>
          <w:tcPr>
            <w:tcW w:w="3070" w:type="dxa"/>
            <w:shd w:val="clear" w:color="auto" w:fill="auto"/>
          </w:tcPr>
          <w:p w:rsidR="00BD76B7" w:rsidRPr="00C926F0" w:rsidRDefault="00BD76B7" w:rsidP="000B14DF">
            <w:pPr>
              <w:jc w:val="center"/>
              <w:rPr>
                <w:b/>
              </w:rPr>
            </w:pPr>
            <w:r w:rsidRPr="00C926F0">
              <w:rPr>
                <w:b/>
              </w:rPr>
              <w:t>ALAN</w:t>
            </w:r>
          </w:p>
          <w:p w:rsidR="0028552F" w:rsidRPr="00C926F0" w:rsidRDefault="0028552F" w:rsidP="000B14DF">
            <w:pPr>
              <w:jc w:val="center"/>
              <w:rPr>
                <w:b/>
              </w:rPr>
            </w:pPr>
          </w:p>
        </w:tc>
        <w:tc>
          <w:tcPr>
            <w:tcW w:w="3071" w:type="dxa"/>
            <w:shd w:val="clear" w:color="auto" w:fill="auto"/>
          </w:tcPr>
          <w:p w:rsidR="00BD76B7" w:rsidRPr="00C926F0" w:rsidRDefault="00BD76B7" w:rsidP="000B14DF">
            <w:pPr>
              <w:jc w:val="center"/>
              <w:rPr>
                <w:b/>
              </w:rPr>
            </w:pPr>
            <w:r w:rsidRPr="00C926F0">
              <w:rPr>
                <w:b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:rsidR="00BD76B7" w:rsidRPr="00C926F0" w:rsidRDefault="00BD76B7" w:rsidP="000B14DF">
            <w:pPr>
              <w:jc w:val="center"/>
              <w:rPr>
                <w:b/>
              </w:rPr>
            </w:pPr>
            <w:r w:rsidRPr="00C926F0">
              <w:rPr>
                <w:b/>
              </w:rPr>
              <w:t>KODU</w:t>
            </w:r>
          </w:p>
        </w:tc>
      </w:tr>
      <w:tr w:rsidR="00BD76B7" w:rsidRPr="00C926F0" w:rsidTr="00DF197E">
        <w:trPr>
          <w:trHeight w:val="504"/>
        </w:trPr>
        <w:tc>
          <w:tcPr>
            <w:tcW w:w="3070" w:type="dxa"/>
            <w:shd w:val="clear" w:color="auto" w:fill="auto"/>
          </w:tcPr>
          <w:p w:rsidR="0030641E" w:rsidRPr="0040345A" w:rsidRDefault="0040345A" w:rsidP="0040345A">
            <w:pPr>
              <w:rPr>
                <w:b/>
              </w:rPr>
            </w:pPr>
            <w:r w:rsidRPr="0040345A">
              <w:rPr>
                <w:b/>
              </w:rPr>
              <w:t>Özel Nitelikli Eğitimler</w:t>
            </w:r>
          </w:p>
        </w:tc>
        <w:tc>
          <w:tcPr>
            <w:tcW w:w="3071" w:type="dxa"/>
            <w:shd w:val="clear" w:color="auto" w:fill="auto"/>
          </w:tcPr>
          <w:p w:rsidR="00BD76B7" w:rsidRPr="0040345A" w:rsidRDefault="00BD76B7" w:rsidP="0030641E">
            <w:pPr>
              <w:tabs>
                <w:tab w:val="left" w:pos="390"/>
              </w:tabs>
              <w:rPr>
                <w:b/>
              </w:rPr>
            </w:pPr>
            <w:r w:rsidRPr="0040345A">
              <w:rPr>
                <w:b/>
              </w:rPr>
              <w:tab/>
            </w:r>
            <w:r w:rsidR="00CA3B8F" w:rsidRPr="0040345A">
              <w:rPr>
                <w:b/>
              </w:rPr>
              <w:t xml:space="preserve">      </w:t>
            </w:r>
            <w:r w:rsidR="0040345A" w:rsidRPr="0040345A">
              <w:rPr>
                <w:b/>
              </w:rPr>
              <w:t>Eğitici Eğitimi</w:t>
            </w:r>
          </w:p>
        </w:tc>
        <w:tc>
          <w:tcPr>
            <w:tcW w:w="3071" w:type="dxa"/>
            <w:shd w:val="clear" w:color="auto" w:fill="auto"/>
          </w:tcPr>
          <w:p w:rsidR="0040345A" w:rsidRPr="0040345A" w:rsidRDefault="00DF197E" w:rsidP="00200FA1">
            <w:pPr>
              <w:jc w:val="center"/>
              <w:rPr>
                <w:b/>
              </w:rPr>
            </w:pPr>
            <w:r w:rsidRPr="00DF197E">
              <w:rPr>
                <w:b/>
              </w:rPr>
              <w:t>3.02.03.02.042</w:t>
            </w:r>
            <w:bookmarkStart w:id="0" w:name="_GoBack"/>
            <w:bookmarkEnd w:id="0"/>
          </w:p>
        </w:tc>
      </w:tr>
    </w:tbl>
    <w:p w:rsidR="00BD76B7" w:rsidRPr="00C926F0" w:rsidRDefault="00BD76B7" w:rsidP="008A3513">
      <w:pPr>
        <w:spacing w:before="60" w:line="360" w:lineRule="auto"/>
        <w:jc w:val="center"/>
        <w:rPr>
          <w:b/>
        </w:rPr>
      </w:pPr>
    </w:p>
    <w:p w:rsidR="00A27FE2" w:rsidRPr="00C926F0" w:rsidRDefault="00B31D48" w:rsidP="00166485">
      <w:pPr>
        <w:spacing w:before="60" w:line="360" w:lineRule="auto"/>
        <w:rPr>
          <w:b/>
        </w:rPr>
      </w:pPr>
      <w:r w:rsidRPr="00C926F0">
        <w:rPr>
          <w:b/>
        </w:rPr>
        <w:t xml:space="preserve">1. </w:t>
      </w:r>
      <w:r w:rsidR="00AA07F5" w:rsidRPr="00C926F0">
        <w:rPr>
          <w:b/>
        </w:rPr>
        <w:t>ETKİNLİĞİN ADI</w:t>
      </w:r>
    </w:p>
    <w:p w:rsidR="00722BF2" w:rsidRPr="00C926F0" w:rsidRDefault="0028552F" w:rsidP="0028552F">
      <w:pPr>
        <w:spacing w:before="60" w:line="360" w:lineRule="auto"/>
        <w:rPr>
          <w:b/>
        </w:rPr>
      </w:pPr>
      <w:r w:rsidRPr="00C926F0">
        <w:t xml:space="preserve">    </w:t>
      </w:r>
      <w:r w:rsidR="00C7599B" w:rsidRPr="00C926F0">
        <w:t xml:space="preserve">Network </w:t>
      </w:r>
      <w:r w:rsidR="0074684E" w:rsidRPr="00C926F0">
        <w:t>CCNA</w:t>
      </w:r>
      <w:r w:rsidR="00FE1220" w:rsidRPr="00C926F0">
        <w:t>-</w:t>
      </w:r>
      <w:r w:rsidR="00835280" w:rsidRPr="00C926F0">
        <w:t>3</w:t>
      </w:r>
      <w:r w:rsidR="00C7599B" w:rsidRPr="00C926F0">
        <w:t xml:space="preserve"> (</w:t>
      </w:r>
      <w:r w:rsidR="00835280" w:rsidRPr="00C926F0">
        <w:t>Kurumsal Ağ, Güvenlik Ve Otomasyon</w:t>
      </w:r>
      <w:r w:rsidR="00C7599B" w:rsidRPr="00C926F0">
        <w:t>)</w:t>
      </w:r>
      <w:r w:rsidR="00A27FE2" w:rsidRPr="00C926F0">
        <w:t xml:space="preserve"> </w:t>
      </w:r>
      <w:r w:rsidR="009233A4" w:rsidRPr="00C926F0">
        <w:t xml:space="preserve">Eğitici Eğitimi </w:t>
      </w:r>
      <w:r w:rsidR="00A27FE2" w:rsidRPr="00C926F0">
        <w:t>Kursu</w:t>
      </w:r>
    </w:p>
    <w:p w:rsidR="00AA07F5" w:rsidRPr="00C926F0" w:rsidRDefault="00B31D48" w:rsidP="00D7310B">
      <w:pPr>
        <w:spacing w:before="60" w:line="360" w:lineRule="auto"/>
        <w:rPr>
          <w:b/>
        </w:rPr>
      </w:pPr>
      <w:r w:rsidRPr="00C926F0">
        <w:rPr>
          <w:b/>
        </w:rPr>
        <w:t xml:space="preserve">2. </w:t>
      </w:r>
      <w:r w:rsidR="002D2243" w:rsidRPr="00C926F0">
        <w:rPr>
          <w:b/>
        </w:rPr>
        <w:t>ETKİNLİĞİN AMACI</w:t>
      </w:r>
    </w:p>
    <w:p w:rsidR="00EB5D4E" w:rsidRPr="00C926F0" w:rsidRDefault="0028552F" w:rsidP="0028552F">
      <w:pPr>
        <w:pStyle w:val="ListeParagraf"/>
        <w:widowControl w:val="0"/>
        <w:tabs>
          <w:tab w:val="left" w:pos="426"/>
        </w:tabs>
        <w:autoSpaceDE w:val="0"/>
        <w:autoSpaceDN w:val="0"/>
        <w:adjustRightInd w:val="0"/>
        <w:ind w:left="284"/>
        <w:jc w:val="both"/>
        <w:rPr>
          <w:rFonts w:eastAsia="Calibri"/>
        </w:rPr>
      </w:pPr>
      <w:r w:rsidRPr="00C926F0">
        <w:rPr>
          <w:color w:val="000000"/>
        </w:rPr>
        <w:t>Bu faaliyet</w:t>
      </w:r>
      <w:r w:rsidR="002D2243" w:rsidRPr="00C926F0">
        <w:rPr>
          <w:color w:val="000000"/>
        </w:rPr>
        <w:t>;</w:t>
      </w:r>
      <w:r w:rsidRPr="00C926F0">
        <w:rPr>
          <w:color w:val="000000"/>
        </w:rPr>
        <w:t xml:space="preserve"> Bakanlığımıza bağlı okul ve kurumlarda görev yapan </w:t>
      </w:r>
      <w:r w:rsidR="002D2243" w:rsidRPr="00C926F0">
        <w:rPr>
          <w:color w:val="000000"/>
        </w:rPr>
        <w:t>öğretmenlerin b</w:t>
      </w:r>
      <w:r w:rsidR="002D2243" w:rsidRPr="00C926F0">
        <w:t xml:space="preserve">ilgisayar ağları </w:t>
      </w:r>
      <w:r w:rsidR="002D2243" w:rsidRPr="00C926F0">
        <w:rPr>
          <w:color w:val="000000"/>
        </w:rPr>
        <w:t>konusunda</w:t>
      </w:r>
      <w:r w:rsidRPr="00C926F0">
        <w:rPr>
          <w:color w:val="000000"/>
        </w:rPr>
        <w:t>ki</w:t>
      </w:r>
      <w:r w:rsidR="002D2243" w:rsidRPr="00C926F0">
        <w:rPr>
          <w:color w:val="000000"/>
        </w:rPr>
        <w:t xml:space="preserve"> bilgi ve becerilerini artırmak amacıyla </w:t>
      </w:r>
      <w:r w:rsidRPr="00C926F0">
        <w:rPr>
          <w:color w:val="000000"/>
        </w:rPr>
        <w:t>düzenlenmiştir.</w:t>
      </w:r>
      <w:r w:rsidR="002D2243" w:rsidRPr="00C926F0">
        <w:rPr>
          <w:rFonts w:eastAsia="Calibri"/>
        </w:rPr>
        <w:t xml:space="preserve"> </w:t>
      </w:r>
      <w:r w:rsidRPr="00C926F0">
        <w:rPr>
          <w:rFonts w:eastAsia="Calibri"/>
        </w:rPr>
        <w:t xml:space="preserve">Bu faaliyeti </w:t>
      </w:r>
      <w:r w:rsidR="002D2243" w:rsidRPr="00C926F0">
        <w:rPr>
          <w:rFonts w:eastAsia="Calibri"/>
        </w:rPr>
        <w:t>baş</w:t>
      </w:r>
      <w:r w:rsidR="00481A1A" w:rsidRPr="00C926F0">
        <w:rPr>
          <w:rFonts w:eastAsia="Calibri"/>
        </w:rPr>
        <w:t>arı ile tamamlayan her kursiyer;</w:t>
      </w:r>
    </w:p>
    <w:p w:rsidR="00EB5D4E" w:rsidRPr="00C926F0" w:rsidRDefault="00EB5D4E" w:rsidP="00EB5D4E">
      <w:pPr>
        <w:pStyle w:val="ListeParagraf"/>
        <w:widowControl w:val="0"/>
        <w:tabs>
          <w:tab w:val="left" w:pos="426"/>
        </w:tabs>
        <w:autoSpaceDE w:val="0"/>
        <w:autoSpaceDN w:val="0"/>
        <w:adjustRightInd w:val="0"/>
        <w:ind w:left="284" w:firstLine="436"/>
        <w:jc w:val="both"/>
        <w:rPr>
          <w:rFonts w:eastAsia="Calibri"/>
        </w:rPr>
      </w:pPr>
    </w:p>
    <w:p w:rsidR="00E42995" w:rsidRPr="00C926F0" w:rsidRDefault="00835280" w:rsidP="003803F3">
      <w:pPr>
        <w:numPr>
          <w:ilvl w:val="0"/>
          <w:numId w:val="5"/>
        </w:numPr>
        <w:ind w:left="851"/>
      </w:pPr>
      <w:r w:rsidRPr="00C926F0">
        <w:t>OSPF protokolünün özelliklerini açıklar</w:t>
      </w:r>
      <w:r w:rsidR="0028552F" w:rsidRPr="00C926F0">
        <w:t>.</w:t>
      </w:r>
    </w:p>
    <w:p w:rsidR="00835280" w:rsidRPr="00C926F0" w:rsidRDefault="00835280" w:rsidP="003803F3">
      <w:pPr>
        <w:numPr>
          <w:ilvl w:val="0"/>
          <w:numId w:val="5"/>
        </w:numPr>
        <w:ind w:left="851"/>
      </w:pPr>
      <w:r w:rsidRPr="00C926F0">
        <w:t>OSPF paketlerini açıklar</w:t>
      </w:r>
      <w:r w:rsidR="0028552F" w:rsidRPr="00C926F0">
        <w:t>.</w:t>
      </w:r>
    </w:p>
    <w:p w:rsidR="00835280" w:rsidRPr="00C926F0" w:rsidRDefault="00835280" w:rsidP="003803F3">
      <w:pPr>
        <w:numPr>
          <w:ilvl w:val="0"/>
          <w:numId w:val="5"/>
        </w:numPr>
        <w:ind w:left="851"/>
      </w:pPr>
      <w:r w:rsidRPr="00C926F0">
        <w:t>OSPF çalışma prensibini açıklar</w:t>
      </w:r>
      <w:r w:rsidR="0028552F" w:rsidRPr="00C926F0">
        <w:t>.</w:t>
      </w:r>
    </w:p>
    <w:p w:rsidR="00835280" w:rsidRPr="00C926F0" w:rsidRDefault="00835280" w:rsidP="003803F3">
      <w:pPr>
        <w:numPr>
          <w:ilvl w:val="0"/>
          <w:numId w:val="5"/>
        </w:numPr>
        <w:ind w:left="851"/>
      </w:pPr>
      <w:r w:rsidRPr="00C926F0">
        <w:t xml:space="preserve">Tek Alanlı OSPF yapılandırmasında </w:t>
      </w:r>
      <w:proofErr w:type="spellStart"/>
      <w:r w:rsidRPr="00C926F0">
        <w:t>Router-ID’yi</w:t>
      </w:r>
      <w:proofErr w:type="spellEnd"/>
      <w:r w:rsidRPr="00C926F0">
        <w:t xml:space="preserve"> açıklar</w:t>
      </w:r>
      <w:r w:rsidR="0028552F" w:rsidRPr="00C926F0">
        <w:t>.</w:t>
      </w:r>
    </w:p>
    <w:p w:rsidR="00835280" w:rsidRPr="00C926F0" w:rsidRDefault="00835280" w:rsidP="003803F3">
      <w:pPr>
        <w:numPr>
          <w:ilvl w:val="0"/>
          <w:numId w:val="5"/>
        </w:numPr>
        <w:ind w:left="851"/>
      </w:pPr>
      <w:r w:rsidRPr="00C926F0">
        <w:t>Point-</w:t>
      </w:r>
      <w:proofErr w:type="spellStart"/>
      <w:r w:rsidRPr="00C926F0">
        <w:t>to</w:t>
      </w:r>
      <w:proofErr w:type="spellEnd"/>
      <w:r w:rsidRPr="00C926F0">
        <w:t>-Point OSPF ağlarını açıklar</w:t>
      </w:r>
      <w:r w:rsidR="0028552F" w:rsidRPr="00C926F0">
        <w:t>.</w:t>
      </w:r>
    </w:p>
    <w:p w:rsidR="00835280" w:rsidRPr="00C926F0" w:rsidRDefault="00835280" w:rsidP="003803F3">
      <w:pPr>
        <w:numPr>
          <w:ilvl w:val="0"/>
          <w:numId w:val="5"/>
        </w:numPr>
        <w:ind w:left="851"/>
      </w:pPr>
      <w:r w:rsidRPr="00C926F0">
        <w:t xml:space="preserve">Multi </w:t>
      </w:r>
      <w:proofErr w:type="spellStart"/>
      <w:r w:rsidRPr="00C926F0">
        <w:t>access</w:t>
      </w:r>
      <w:proofErr w:type="spellEnd"/>
      <w:r w:rsidRPr="00C926F0">
        <w:t xml:space="preserve"> OSPF ağlarını açıklar</w:t>
      </w:r>
      <w:r w:rsidR="0028552F" w:rsidRPr="00C926F0">
        <w:t>.</w:t>
      </w:r>
    </w:p>
    <w:p w:rsidR="00835280" w:rsidRPr="00C926F0" w:rsidRDefault="00835280" w:rsidP="003803F3">
      <w:pPr>
        <w:numPr>
          <w:ilvl w:val="0"/>
          <w:numId w:val="5"/>
        </w:numPr>
        <w:ind w:left="851"/>
      </w:pPr>
      <w:r w:rsidRPr="00C926F0">
        <w:t>Tek alanlı OSPFv2 yapılandırmasını düzenler</w:t>
      </w:r>
      <w:r w:rsidR="0028552F" w:rsidRPr="00C926F0">
        <w:t>.</w:t>
      </w:r>
    </w:p>
    <w:p w:rsidR="00835280" w:rsidRPr="00C926F0" w:rsidRDefault="00835280" w:rsidP="003803F3">
      <w:pPr>
        <w:numPr>
          <w:ilvl w:val="0"/>
          <w:numId w:val="5"/>
        </w:numPr>
        <w:ind w:left="851"/>
      </w:pPr>
      <w:proofErr w:type="spellStart"/>
      <w:r w:rsidRPr="00C926F0">
        <w:t>Default</w:t>
      </w:r>
      <w:proofErr w:type="spellEnd"/>
      <w:r w:rsidRPr="00C926F0">
        <w:t xml:space="preserve"> Rota yayınlamasını yapılandırır</w:t>
      </w:r>
      <w:r w:rsidR="0028552F" w:rsidRPr="00C926F0">
        <w:t>.</w:t>
      </w:r>
    </w:p>
    <w:p w:rsidR="00835280" w:rsidRPr="00C926F0" w:rsidRDefault="00835280" w:rsidP="003803F3">
      <w:pPr>
        <w:numPr>
          <w:ilvl w:val="0"/>
          <w:numId w:val="5"/>
        </w:numPr>
        <w:ind w:left="851"/>
      </w:pPr>
      <w:r w:rsidRPr="00C926F0">
        <w:t>Tek alanlı OSPF yapılandırmasını doğrular</w:t>
      </w:r>
      <w:r w:rsidR="0028552F" w:rsidRPr="00C926F0">
        <w:t>.</w:t>
      </w:r>
    </w:p>
    <w:p w:rsidR="00835280" w:rsidRPr="00C926F0" w:rsidRDefault="00835280" w:rsidP="003803F3">
      <w:pPr>
        <w:numPr>
          <w:ilvl w:val="0"/>
          <w:numId w:val="5"/>
        </w:numPr>
        <w:ind w:left="851"/>
      </w:pPr>
      <w:r w:rsidRPr="00C926F0">
        <w:t>Siber güvenlikte mevcut durumu açıklar</w:t>
      </w:r>
      <w:r w:rsidR="0028552F" w:rsidRPr="00C926F0">
        <w:t>.</w:t>
      </w:r>
    </w:p>
    <w:p w:rsidR="00835280" w:rsidRPr="00C926F0" w:rsidRDefault="00835280" w:rsidP="003803F3">
      <w:pPr>
        <w:numPr>
          <w:ilvl w:val="0"/>
          <w:numId w:val="5"/>
        </w:numPr>
        <w:ind w:left="851"/>
      </w:pPr>
      <w:r w:rsidRPr="00C926F0">
        <w:t>Ağ güvenliğinde tehdit aktörlerini açıklar</w:t>
      </w:r>
      <w:r w:rsidR="0028552F" w:rsidRPr="00C926F0">
        <w:t>.</w:t>
      </w:r>
    </w:p>
    <w:p w:rsidR="00835280" w:rsidRPr="00C926F0" w:rsidRDefault="00835280" w:rsidP="003803F3">
      <w:pPr>
        <w:numPr>
          <w:ilvl w:val="0"/>
          <w:numId w:val="5"/>
        </w:numPr>
        <w:ind w:left="851"/>
      </w:pPr>
      <w:r w:rsidRPr="00C926F0">
        <w:t>Ağ tehditlerinde kullanılan araçları açıklar</w:t>
      </w:r>
      <w:r w:rsidR="0028552F" w:rsidRPr="00C926F0">
        <w:t>.</w:t>
      </w:r>
    </w:p>
    <w:p w:rsidR="00835280" w:rsidRPr="00C926F0" w:rsidRDefault="004E0B06" w:rsidP="003803F3">
      <w:pPr>
        <w:numPr>
          <w:ilvl w:val="0"/>
          <w:numId w:val="5"/>
        </w:numPr>
        <w:ind w:left="851"/>
      </w:pPr>
      <w:r w:rsidRPr="00C926F0">
        <w:t>Zararlı yazılım (</w:t>
      </w:r>
      <w:proofErr w:type="spellStart"/>
      <w:r w:rsidRPr="00C926F0">
        <w:t>malware</w:t>
      </w:r>
      <w:proofErr w:type="spellEnd"/>
      <w:r w:rsidRPr="00C926F0">
        <w:t>) kavramını açıklar</w:t>
      </w:r>
      <w:r w:rsidR="0028552F" w:rsidRPr="00C926F0">
        <w:t>.</w:t>
      </w:r>
    </w:p>
    <w:p w:rsidR="004E0B06" w:rsidRPr="00C926F0" w:rsidRDefault="004E0B06" w:rsidP="003803F3">
      <w:pPr>
        <w:numPr>
          <w:ilvl w:val="0"/>
          <w:numId w:val="5"/>
        </w:numPr>
        <w:ind w:left="851"/>
      </w:pPr>
      <w:r w:rsidRPr="00C926F0">
        <w:t>Yaygın ağ saldırılarını örneklerle açıklar</w:t>
      </w:r>
      <w:r w:rsidR="0028552F" w:rsidRPr="00C926F0">
        <w:t>.</w:t>
      </w:r>
    </w:p>
    <w:p w:rsidR="004E0B06" w:rsidRPr="00C926F0" w:rsidRDefault="004E0B06" w:rsidP="003803F3">
      <w:pPr>
        <w:numPr>
          <w:ilvl w:val="0"/>
          <w:numId w:val="5"/>
        </w:numPr>
        <w:ind w:left="851"/>
      </w:pPr>
      <w:r w:rsidRPr="00C926F0">
        <w:t>IP açıklarını ve tehditlerini örneklendirir</w:t>
      </w:r>
      <w:r w:rsidR="0028552F" w:rsidRPr="00C926F0">
        <w:t>.</w:t>
      </w:r>
    </w:p>
    <w:p w:rsidR="004E0B06" w:rsidRPr="00C926F0" w:rsidRDefault="004E0B06" w:rsidP="003803F3">
      <w:pPr>
        <w:numPr>
          <w:ilvl w:val="0"/>
          <w:numId w:val="5"/>
        </w:numPr>
        <w:ind w:left="851"/>
      </w:pPr>
      <w:r w:rsidRPr="00C926F0">
        <w:t>TCP ve UDP protokollerine özgü güvenlik açıklarını örneklendirir</w:t>
      </w:r>
      <w:r w:rsidR="0028552F" w:rsidRPr="00C926F0">
        <w:t>.</w:t>
      </w:r>
    </w:p>
    <w:p w:rsidR="004E0B06" w:rsidRPr="00C926F0" w:rsidRDefault="004E0B06" w:rsidP="003803F3">
      <w:pPr>
        <w:numPr>
          <w:ilvl w:val="0"/>
          <w:numId w:val="5"/>
        </w:numPr>
        <w:ind w:left="851"/>
      </w:pPr>
      <w:r w:rsidRPr="00C926F0">
        <w:t>IP servislerine yönelik güvenlik ilkelerini açıklar</w:t>
      </w:r>
      <w:r w:rsidR="0028552F" w:rsidRPr="00C926F0">
        <w:t>.</w:t>
      </w:r>
    </w:p>
    <w:p w:rsidR="004E0B06" w:rsidRPr="00C926F0" w:rsidRDefault="004E0B06" w:rsidP="003803F3">
      <w:pPr>
        <w:numPr>
          <w:ilvl w:val="0"/>
          <w:numId w:val="5"/>
        </w:numPr>
        <w:ind w:left="851"/>
      </w:pPr>
      <w:r w:rsidRPr="00C926F0">
        <w:t>Ağ güvenliğindeki en iyi uygulamaları açıklar</w:t>
      </w:r>
      <w:r w:rsidR="0028552F" w:rsidRPr="00C926F0">
        <w:t>.</w:t>
      </w:r>
    </w:p>
    <w:p w:rsidR="004E0B06" w:rsidRPr="00C926F0" w:rsidRDefault="004E0B06" w:rsidP="003803F3">
      <w:pPr>
        <w:numPr>
          <w:ilvl w:val="0"/>
          <w:numId w:val="5"/>
        </w:numPr>
        <w:ind w:left="851"/>
      </w:pPr>
      <w:r w:rsidRPr="00C926F0">
        <w:t xml:space="preserve">Temel </w:t>
      </w:r>
      <w:proofErr w:type="spellStart"/>
      <w:r w:rsidRPr="00C926F0">
        <w:t>kriptografi</w:t>
      </w:r>
      <w:proofErr w:type="spellEnd"/>
      <w:r w:rsidRPr="00C926F0">
        <w:t xml:space="preserve"> kavramlarını açıklar</w:t>
      </w:r>
      <w:r w:rsidR="0028552F" w:rsidRPr="00C926F0">
        <w:t>.</w:t>
      </w:r>
    </w:p>
    <w:p w:rsidR="004E0B06" w:rsidRPr="00C926F0" w:rsidRDefault="004E0B06" w:rsidP="003803F3">
      <w:pPr>
        <w:numPr>
          <w:ilvl w:val="0"/>
          <w:numId w:val="5"/>
        </w:numPr>
        <w:ind w:left="851"/>
      </w:pPr>
      <w:r w:rsidRPr="00C926F0">
        <w:t>Erişim Denetim Listelerini (ACL) amacını açıklar</w:t>
      </w:r>
      <w:r w:rsidR="0028552F" w:rsidRPr="00C926F0">
        <w:t>.</w:t>
      </w:r>
    </w:p>
    <w:p w:rsidR="004E0B06" w:rsidRPr="00C926F0" w:rsidRDefault="004E0B06" w:rsidP="003803F3">
      <w:pPr>
        <w:numPr>
          <w:ilvl w:val="0"/>
          <w:numId w:val="5"/>
        </w:numPr>
        <w:ind w:left="851"/>
      </w:pPr>
      <w:r w:rsidRPr="00C926F0">
        <w:t xml:space="preserve">IPv4 </w:t>
      </w:r>
      <w:proofErr w:type="spellStart"/>
      <w:r w:rsidRPr="00C926F0">
        <w:t>ACLnin</w:t>
      </w:r>
      <w:proofErr w:type="spellEnd"/>
      <w:r w:rsidRPr="00C926F0">
        <w:t xml:space="preserve"> nasıl oluşturulacağını açıklar</w:t>
      </w:r>
      <w:r w:rsidR="0028552F" w:rsidRPr="00C926F0">
        <w:t>.</w:t>
      </w:r>
    </w:p>
    <w:p w:rsidR="004E0B06" w:rsidRPr="00C926F0" w:rsidRDefault="004E0B06" w:rsidP="003803F3">
      <w:pPr>
        <w:numPr>
          <w:ilvl w:val="0"/>
          <w:numId w:val="5"/>
        </w:numPr>
        <w:ind w:left="851"/>
      </w:pPr>
      <w:r w:rsidRPr="00C926F0">
        <w:t>ACL türlerini açıklar</w:t>
      </w:r>
      <w:r w:rsidR="0028552F" w:rsidRPr="00C926F0">
        <w:t>.</w:t>
      </w:r>
    </w:p>
    <w:p w:rsidR="004E0B06" w:rsidRPr="00C926F0" w:rsidRDefault="004E0B06" w:rsidP="003803F3">
      <w:pPr>
        <w:numPr>
          <w:ilvl w:val="0"/>
          <w:numId w:val="5"/>
        </w:numPr>
        <w:ind w:left="851"/>
      </w:pPr>
      <w:r w:rsidRPr="00C926F0">
        <w:t>Ağ cihazında Standart IPv4 ACL yapılandırır</w:t>
      </w:r>
      <w:r w:rsidR="0028552F" w:rsidRPr="00C926F0">
        <w:t>.</w:t>
      </w:r>
    </w:p>
    <w:p w:rsidR="004E0B06" w:rsidRPr="00C926F0" w:rsidRDefault="004E0B06" w:rsidP="003803F3">
      <w:pPr>
        <w:numPr>
          <w:ilvl w:val="0"/>
          <w:numId w:val="5"/>
        </w:numPr>
        <w:ind w:left="851"/>
      </w:pPr>
      <w:r w:rsidRPr="00C926F0">
        <w:t xml:space="preserve">Ağ cihazında standart IPv4 </w:t>
      </w:r>
      <w:proofErr w:type="spellStart"/>
      <w:r w:rsidRPr="00C926F0">
        <w:t>ACL’yi</w:t>
      </w:r>
      <w:proofErr w:type="spellEnd"/>
      <w:r w:rsidRPr="00C926F0">
        <w:t xml:space="preserve"> düzenler</w:t>
      </w:r>
      <w:r w:rsidR="0028552F" w:rsidRPr="00C926F0">
        <w:t>.</w:t>
      </w:r>
    </w:p>
    <w:p w:rsidR="004E0B06" w:rsidRPr="00C926F0" w:rsidRDefault="004E0B06" w:rsidP="003803F3">
      <w:pPr>
        <w:numPr>
          <w:ilvl w:val="0"/>
          <w:numId w:val="5"/>
        </w:numPr>
        <w:ind w:left="851"/>
      </w:pPr>
      <w:r w:rsidRPr="00C926F0">
        <w:t>Standart bir ACL ile VTY güvenliğini sağlar</w:t>
      </w:r>
      <w:r w:rsidR="0028552F" w:rsidRPr="00C926F0">
        <w:t>.</w:t>
      </w:r>
    </w:p>
    <w:p w:rsidR="004E0B06" w:rsidRPr="00C926F0" w:rsidRDefault="004E0B06" w:rsidP="003803F3">
      <w:pPr>
        <w:numPr>
          <w:ilvl w:val="0"/>
          <w:numId w:val="5"/>
        </w:numPr>
        <w:ind w:left="851"/>
      </w:pPr>
      <w:r w:rsidRPr="00C926F0">
        <w:t>Ağ cihazında gelişmiş IPv4 ACL yapılandırır</w:t>
      </w:r>
      <w:r w:rsidR="0028552F" w:rsidRPr="00C926F0">
        <w:t>.</w:t>
      </w:r>
    </w:p>
    <w:p w:rsidR="004E0B06" w:rsidRPr="00C926F0" w:rsidRDefault="004E0B06" w:rsidP="003803F3">
      <w:pPr>
        <w:numPr>
          <w:ilvl w:val="0"/>
          <w:numId w:val="5"/>
        </w:numPr>
        <w:ind w:left="851"/>
      </w:pPr>
      <w:r w:rsidRPr="00C926F0">
        <w:t>Ağ Adres Dönüşümünü (NAT) açıklar</w:t>
      </w:r>
      <w:r w:rsidR="0028552F" w:rsidRPr="00C926F0">
        <w:t>.</w:t>
      </w:r>
    </w:p>
    <w:p w:rsidR="004E0B06" w:rsidRPr="00C926F0" w:rsidRDefault="004E0B06" w:rsidP="003803F3">
      <w:pPr>
        <w:numPr>
          <w:ilvl w:val="0"/>
          <w:numId w:val="5"/>
        </w:numPr>
        <w:ind w:left="851"/>
      </w:pPr>
      <w:r w:rsidRPr="00C926F0">
        <w:lastRenderedPageBreak/>
        <w:t>NAT Türlerini açıklar</w:t>
      </w:r>
      <w:r w:rsidR="0028552F" w:rsidRPr="00C926F0">
        <w:t>.</w:t>
      </w:r>
    </w:p>
    <w:p w:rsidR="004E0B06" w:rsidRPr="00C926F0" w:rsidRDefault="004E0B06" w:rsidP="003803F3">
      <w:pPr>
        <w:numPr>
          <w:ilvl w:val="0"/>
          <w:numId w:val="5"/>
        </w:numPr>
        <w:ind w:left="851"/>
      </w:pPr>
      <w:r w:rsidRPr="00C926F0">
        <w:t>Ağ cihazında statik NAT yapılandırır</w:t>
      </w:r>
      <w:r w:rsidR="0028552F" w:rsidRPr="00C926F0">
        <w:t>.</w:t>
      </w:r>
    </w:p>
    <w:p w:rsidR="004E0B06" w:rsidRPr="00C926F0" w:rsidRDefault="004E0B06" w:rsidP="003803F3">
      <w:pPr>
        <w:numPr>
          <w:ilvl w:val="0"/>
          <w:numId w:val="5"/>
        </w:numPr>
        <w:ind w:left="851"/>
      </w:pPr>
      <w:r w:rsidRPr="00C926F0">
        <w:t>Ağ cihazında dinamik NAT yapılandırır</w:t>
      </w:r>
      <w:r w:rsidR="0028552F" w:rsidRPr="00C926F0">
        <w:t>.</w:t>
      </w:r>
    </w:p>
    <w:p w:rsidR="004E0B06" w:rsidRPr="00C926F0" w:rsidRDefault="004E0B06" w:rsidP="003803F3">
      <w:pPr>
        <w:numPr>
          <w:ilvl w:val="0"/>
          <w:numId w:val="5"/>
        </w:numPr>
        <w:ind w:left="851"/>
      </w:pPr>
      <w:r w:rsidRPr="00C926F0">
        <w:t>Port Adres Dönüşümünü (PAT) yapılandırır</w:t>
      </w:r>
      <w:r w:rsidR="0028552F" w:rsidRPr="00C926F0">
        <w:t>.</w:t>
      </w:r>
    </w:p>
    <w:p w:rsidR="004E0B06" w:rsidRPr="00C926F0" w:rsidRDefault="004E0B06" w:rsidP="003803F3">
      <w:pPr>
        <w:numPr>
          <w:ilvl w:val="0"/>
          <w:numId w:val="5"/>
        </w:numPr>
        <w:ind w:left="851"/>
      </w:pPr>
      <w:r w:rsidRPr="00C926F0">
        <w:t>Ağ cihazında NAT64 işlemini açıklar</w:t>
      </w:r>
      <w:r w:rsidR="0028552F" w:rsidRPr="00C926F0">
        <w:t>.</w:t>
      </w:r>
    </w:p>
    <w:p w:rsidR="004E0B06" w:rsidRPr="00C926F0" w:rsidRDefault="004E0B06" w:rsidP="003803F3">
      <w:pPr>
        <w:numPr>
          <w:ilvl w:val="0"/>
          <w:numId w:val="5"/>
        </w:numPr>
        <w:ind w:left="851"/>
      </w:pPr>
      <w:r w:rsidRPr="00C926F0">
        <w:t>Geniş Alan Ağlarını (WAN) açıklar</w:t>
      </w:r>
      <w:r w:rsidR="0028552F" w:rsidRPr="00C926F0">
        <w:t>.</w:t>
      </w:r>
    </w:p>
    <w:p w:rsidR="004E0B06" w:rsidRPr="00C926F0" w:rsidRDefault="004E0B06" w:rsidP="003803F3">
      <w:pPr>
        <w:numPr>
          <w:ilvl w:val="0"/>
          <w:numId w:val="5"/>
        </w:numPr>
        <w:ind w:left="851"/>
      </w:pPr>
      <w:r w:rsidRPr="00C926F0">
        <w:t>WAN çalışma prensibini açıklar</w:t>
      </w:r>
      <w:r w:rsidR="0028552F" w:rsidRPr="00C926F0">
        <w:t>.</w:t>
      </w:r>
    </w:p>
    <w:p w:rsidR="004E0B06" w:rsidRPr="00C926F0" w:rsidRDefault="004E0B06" w:rsidP="003803F3">
      <w:pPr>
        <w:numPr>
          <w:ilvl w:val="0"/>
          <w:numId w:val="5"/>
        </w:numPr>
        <w:ind w:left="851"/>
      </w:pPr>
      <w:r w:rsidRPr="00C926F0">
        <w:t>Geleneksel WAN bağlantılarını açıklar</w:t>
      </w:r>
      <w:r w:rsidR="0028552F" w:rsidRPr="00C926F0">
        <w:t>.</w:t>
      </w:r>
    </w:p>
    <w:p w:rsidR="004E0B06" w:rsidRPr="00C926F0" w:rsidRDefault="004E0B06" w:rsidP="003803F3">
      <w:pPr>
        <w:numPr>
          <w:ilvl w:val="0"/>
          <w:numId w:val="5"/>
        </w:numPr>
        <w:ind w:left="851"/>
      </w:pPr>
      <w:r w:rsidRPr="00C926F0">
        <w:t>Modern WAN bağlantılarını açıklar</w:t>
      </w:r>
      <w:r w:rsidR="0028552F" w:rsidRPr="00C926F0">
        <w:t>.</w:t>
      </w:r>
    </w:p>
    <w:p w:rsidR="004E0B06" w:rsidRPr="00C926F0" w:rsidRDefault="004E0B06" w:rsidP="003803F3">
      <w:pPr>
        <w:numPr>
          <w:ilvl w:val="0"/>
          <w:numId w:val="5"/>
        </w:numPr>
        <w:ind w:left="851"/>
      </w:pPr>
      <w:r w:rsidRPr="00C926F0">
        <w:t>Internet tabanlı bağlantıları açıklar</w:t>
      </w:r>
      <w:r w:rsidR="0028552F" w:rsidRPr="00C926F0">
        <w:t>.</w:t>
      </w:r>
    </w:p>
    <w:p w:rsidR="004E0B06" w:rsidRPr="00C926F0" w:rsidRDefault="004E0B06" w:rsidP="003803F3">
      <w:pPr>
        <w:numPr>
          <w:ilvl w:val="0"/>
          <w:numId w:val="5"/>
        </w:numPr>
        <w:ind w:left="851"/>
      </w:pPr>
      <w:r w:rsidRPr="00C926F0">
        <w:t>Sanal Özel Ağ (VPN) kavramını açıklar</w:t>
      </w:r>
      <w:r w:rsidR="0028552F" w:rsidRPr="00C926F0">
        <w:t>.</w:t>
      </w:r>
    </w:p>
    <w:p w:rsidR="004E0B06" w:rsidRPr="00C926F0" w:rsidRDefault="004E0B06" w:rsidP="003803F3">
      <w:pPr>
        <w:numPr>
          <w:ilvl w:val="0"/>
          <w:numId w:val="5"/>
        </w:numPr>
        <w:ind w:left="851"/>
      </w:pPr>
      <w:r w:rsidRPr="00C926F0">
        <w:t>VPN teknolojilerini açıklar</w:t>
      </w:r>
      <w:r w:rsidR="0028552F" w:rsidRPr="00C926F0">
        <w:t>.</w:t>
      </w:r>
    </w:p>
    <w:p w:rsidR="004E0B06" w:rsidRPr="00C926F0" w:rsidRDefault="004E0B06" w:rsidP="003803F3">
      <w:pPr>
        <w:numPr>
          <w:ilvl w:val="0"/>
          <w:numId w:val="5"/>
        </w:numPr>
        <w:ind w:left="851"/>
      </w:pPr>
      <w:r w:rsidRPr="00C926F0">
        <w:t xml:space="preserve">Ağ cihazında </w:t>
      </w:r>
      <w:proofErr w:type="spellStart"/>
      <w:r w:rsidRPr="00C926F0">
        <w:t>IPsec</w:t>
      </w:r>
      <w:proofErr w:type="spellEnd"/>
      <w:r w:rsidRPr="00C926F0">
        <w:t xml:space="preserve"> VPN uygular</w:t>
      </w:r>
      <w:r w:rsidR="0028552F" w:rsidRPr="00C926F0">
        <w:t>.</w:t>
      </w:r>
    </w:p>
    <w:p w:rsidR="004E0B06" w:rsidRPr="00C926F0" w:rsidRDefault="004E0B06" w:rsidP="003803F3">
      <w:pPr>
        <w:numPr>
          <w:ilvl w:val="0"/>
          <w:numId w:val="5"/>
        </w:numPr>
        <w:ind w:left="851"/>
      </w:pPr>
      <w:r w:rsidRPr="00C926F0">
        <w:t>Hizmet Kalitesi (</w:t>
      </w:r>
      <w:proofErr w:type="spellStart"/>
      <w:r w:rsidRPr="00C926F0">
        <w:t>QoS</w:t>
      </w:r>
      <w:proofErr w:type="spellEnd"/>
      <w:r w:rsidRPr="00C926F0">
        <w:t>) kavramını açıklar</w:t>
      </w:r>
      <w:r w:rsidR="0028552F" w:rsidRPr="00C926F0">
        <w:t>.</w:t>
      </w:r>
    </w:p>
    <w:p w:rsidR="004E0B06" w:rsidRPr="00C926F0" w:rsidRDefault="004E0B06" w:rsidP="003803F3">
      <w:pPr>
        <w:numPr>
          <w:ilvl w:val="0"/>
          <w:numId w:val="5"/>
        </w:numPr>
        <w:ind w:left="851"/>
      </w:pPr>
      <w:proofErr w:type="spellStart"/>
      <w:r w:rsidRPr="00C926F0">
        <w:t>QoS</w:t>
      </w:r>
      <w:proofErr w:type="spellEnd"/>
      <w:r w:rsidRPr="00C926F0">
        <w:t xml:space="preserve"> kapsamında trafik özelliklerini açıklar</w:t>
      </w:r>
      <w:r w:rsidR="0028552F" w:rsidRPr="00C926F0">
        <w:t>.</w:t>
      </w:r>
    </w:p>
    <w:p w:rsidR="004E0B06" w:rsidRPr="00C926F0" w:rsidRDefault="004E0B06" w:rsidP="003803F3">
      <w:pPr>
        <w:numPr>
          <w:ilvl w:val="0"/>
          <w:numId w:val="5"/>
        </w:numPr>
        <w:ind w:left="851"/>
      </w:pPr>
      <w:proofErr w:type="spellStart"/>
      <w:r w:rsidRPr="00C926F0">
        <w:t>Kuyruklama</w:t>
      </w:r>
      <w:proofErr w:type="spellEnd"/>
      <w:r w:rsidRPr="00C926F0">
        <w:t xml:space="preserve"> algoritmalarını açıklar</w:t>
      </w:r>
      <w:r w:rsidR="0028552F" w:rsidRPr="00C926F0">
        <w:t>.</w:t>
      </w:r>
    </w:p>
    <w:p w:rsidR="00BE2F46" w:rsidRPr="00C926F0" w:rsidRDefault="00BE2F46" w:rsidP="003803F3">
      <w:pPr>
        <w:numPr>
          <w:ilvl w:val="0"/>
          <w:numId w:val="5"/>
        </w:numPr>
        <w:ind w:left="851"/>
      </w:pPr>
      <w:proofErr w:type="spellStart"/>
      <w:r w:rsidRPr="00C926F0">
        <w:t>QoS</w:t>
      </w:r>
      <w:proofErr w:type="spellEnd"/>
      <w:r w:rsidRPr="00C926F0">
        <w:t xml:space="preserve"> modellerini ve uygulamalar tekniklerini açıklar</w:t>
      </w:r>
      <w:r w:rsidR="0028552F" w:rsidRPr="00C926F0">
        <w:t>.</w:t>
      </w:r>
    </w:p>
    <w:p w:rsidR="00BE2F46" w:rsidRPr="00C926F0" w:rsidRDefault="00BE2F46" w:rsidP="003803F3">
      <w:pPr>
        <w:numPr>
          <w:ilvl w:val="0"/>
          <w:numId w:val="5"/>
        </w:numPr>
        <w:ind w:left="851"/>
      </w:pPr>
      <w:r w:rsidRPr="00C926F0">
        <w:t>Ağ yönetiminde CDP ile cihaz keşfini açıklar</w:t>
      </w:r>
      <w:r w:rsidR="0028552F" w:rsidRPr="00C926F0">
        <w:t>.</w:t>
      </w:r>
    </w:p>
    <w:p w:rsidR="00BE2F46" w:rsidRPr="00C926F0" w:rsidRDefault="00BE2F46" w:rsidP="003803F3">
      <w:pPr>
        <w:numPr>
          <w:ilvl w:val="0"/>
          <w:numId w:val="5"/>
        </w:numPr>
        <w:ind w:left="851"/>
      </w:pPr>
      <w:r w:rsidRPr="00C926F0">
        <w:t>Ağ yönetiminde CDP ile cihaz keşfini açıklar</w:t>
      </w:r>
      <w:r w:rsidR="0028552F" w:rsidRPr="00C926F0">
        <w:t>.</w:t>
      </w:r>
    </w:p>
    <w:p w:rsidR="00BE2F46" w:rsidRPr="00C926F0" w:rsidRDefault="00BE2F46" w:rsidP="003803F3">
      <w:pPr>
        <w:numPr>
          <w:ilvl w:val="0"/>
          <w:numId w:val="5"/>
        </w:numPr>
        <w:ind w:left="851"/>
      </w:pPr>
      <w:r w:rsidRPr="00C926F0">
        <w:t>NTP protokolünün kullanım amacını açıklar</w:t>
      </w:r>
      <w:r w:rsidR="0028552F" w:rsidRPr="00C926F0">
        <w:t>.</w:t>
      </w:r>
    </w:p>
    <w:p w:rsidR="00BE2F46" w:rsidRPr="00C926F0" w:rsidRDefault="00BE2F46" w:rsidP="003803F3">
      <w:pPr>
        <w:numPr>
          <w:ilvl w:val="0"/>
          <w:numId w:val="5"/>
        </w:numPr>
        <w:ind w:left="851"/>
      </w:pPr>
      <w:r w:rsidRPr="00C926F0">
        <w:t>SNMP protokolünün kullanım amacını açıklar</w:t>
      </w:r>
      <w:r w:rsidR="0028552F" w:rsidRPr="00C926F0">
        <w:t>.</w:t>
      </w:r>
    </w:p>
    <w:p w:rsidR="00BE2F46" w:rsidRPr="00C926F0" w:rsidRDefault="00BE2F46" w:rsidP="003803F3">
      <w:pPr>
        <w:numPr>
          <w:ilvl w:val="0"/>
          <w:numId w:val="5"/>
        </w:numPr>
        <w:ind w:left="851"/>
      </w:pPr>
      <w:r w:rsidRPr="00C926F0">
        <w:t xml:space="preserve">Ağ yönetiminde </w:t>
      </w:r>
      <w:proofErr w:type="spellStart"/>
      <w:r w:rsidRPr="00C926F0">
        <w:t>Syslog’u</w:t>
      </w:r>
      <w:proofErr w:type="spellEnd"/>
      <w:r w:rsidRPr="00C926F0">
        <w:t xml:space="preserve"> açıklar</w:t>
      </w:r>
      <w:r w:rsidR="0028552F" w:rsidRPr="00C926F0">
        <w:t>.</w:t>
      </w:r>
    </w:p>
    <w:p w:rsidR="00BE2F46" w:rsidRPr="00C926F0" w:rsidRDefault="00BE2F46" w:rsidP="003803F3">
      <w:pPr>
        <w:numPr>
          <w:ilvl w:val="0"/>
          <w:numId w:val="5"/>
        </w:numPr>
        <w:ind w:left="851"/>
      </w:pPr>
      <w:r w:rsidRPr="00C926F0">
        <w:t>Ağ cihazlarında dosya yönetimini uygular</w:t>
      </w:r>
      <w:r w:rsidR="0028552F" w:rsidRPr="00C926F0">
        <w:t>.</w:t>
      </w:r>
    </w:p>
    <w:p w:rsidR="00BE2F46" w:rsidRPr="00C926F0" w:rsidRDefault="00BE2F46" w:rsidP="003803F3">
      <w:pPr>
        <w:numPr>
          <w:ilvl w:val="0"/>
          <w:numId w:val="5"/>
        </w:numPr>
        <w:ind w:left="851"/>
      </w:pPr>
      <w:r w:rsidRPr="00C926F0">
        <w:t>Ağ cihazlarının imaj dosyalarını yönetir.</w:t>
      </w:r>
    </w:p>
    <w:p w:rsidR="00BE2F46" w:rsidRPr="00C926F0" w:rsidRDefault="00BE2F46" w:rsidP="003803F3">
      <w:pPr>
        <w:numPr>
          <w:ilvl w:val="0"/>
          <w:numId w:val="5"/>
        </w:numPr>
        <w:ind w:left="851"/>
      </w:pPr>
      <w:r w:rsidRPr="00C926F0">
        <w:t>Hiyerarşik bir ağı tasarlar</w:t>
      </w:r>
      <w:r w:rsidR="0028552F" w:rsidRPr="00C926F0">
        <w:t>.</w:t>
      </w:r>
    </w:p>
    <w:p w:rsidR="00BE2F46" w:rsidRPr="00C926F0" w:rsidRDefault="00BE2F46" w:rsidP="003803F3">
      <w:pPr>
        <w:numPr>
          <w:ilvl w:val="0"/>
          <w:numId w:val="5"/>
        </w:numPr>
        <w:ind w:left="851"/>
      </w:pPr>
      <w:r w:rsidRPr="00C926F0">
        <w:t>Ağlarda ölçeklendirmeyi uygular</w:t>
      </w:r>
      <w:r w:rsidR="0028552F" w:rsidRPr="00C926F0">
        <w:t>.</w:t>
      </w:r>
    </w:p>
    <w:p w:rsidR="00BE2F46" w:rsidRPr="00C926F0" w:rsidRDefault="00BE2F46" w:rsidP="003803F3">
      <w:pPr>
        <w:numPr>
          <w:ilvl w:val="0"/>
          <w:numId w:val="5"/>
        </w:numPr>
        <w:ind w:left="851"/>
      </w:pPr>
      <w:r w:rsidRPr="00C926F0">
        <w:t>Ağ donanımlarını ağ tasarımına uygun olarak seçer</w:t>
      </w:r>
      <w:r w:rsidR="0028552F" w:rsidRPr="00C926F0">
        <w:t>.</w:t>
      </w:r>
    </w:p>
    <w:p w:rsidR="00BE2F46" w:rsidRPr="00C926F0" w:rsidRDefault="00BE2F46" w:rsidP="003803F3">
      <w:pPr>
        <w:numPr>
          <w:ilvl w:val="0"/>
          <w:numId w:val="5"/>
        </w:numPr>
        <w:ind w:left="851"/>
      </w:pPr>
      <w:r w:rsidRPr="00C926F0">
        <w:t>Ağlarda sorun giderme sürecinde belgelemeyi açıklar</w:t>
      </w:r>
      <w:r w:rsidR="0028552F" w:rsidRPr="00C926F0">
        <w:t>.</w:t>
      </w:r>
    </w:p>
    <w:p w:rsidR="00BE2F46" w:rsidRPr="00C926F0" w:rsidRDefault="00BE2F46" w:rsidP="003803F3">
      <w:pPr>
        <w:numPr>
          <w:ilvl w:val="0"/>
          <w:numId w:val="5"/>
        </w:numPr>
        <w:ind w:left="851"/>
      </w:pPr>
      <w:r w:rsidRPr="00C926F0">
        <w:t>Sorun giderme sürecini açıklar</w:t>
      </w:r>
      <w:r w:rsidR="0028552F" w:rsidRPr="00C926F0">
        <w:t>.</w:t>
      </w:r>
    </w:p>
    <w:p w:rsidR="00BE2F46" w:rsidRPr="00C926F0" w:rsidRDefault="00BE2F46" w:rsidP="003803F3">
      <w:pPr>
        <w:numPr>
          <w:ilvl w:val="0"/>
          <w:numId w:val="5"/>
        </w:numPr>
        <w:ind w:left="851"/>
      </w:pPr>
      <w:r w:rsidRPr="00C926F0">
        <w:t>Sorun giderme araçlarını kullanır</w:t>
      </w:r>
      <w:r w:rsidR="0028552F" w:rsidRPr="00C926F0">
        <w:t>.</w:t>
      </w:r>
    </w:p>
    <w:p w:rsidR="00BE2F46" w:rsidRPr="00C926F0" w:rsidRDefault="00BE2F46" w:rsidP="003803F3">
      <w:pPr>
        <w:numPr>
          <w:ilvl w:val="0"/>
          <w:numId w:val="5"/>
        </w:numPr>
        <w:ind w:left="851"/>
      </w:pPr>
      <w:r w:rsidRPr="00C926F0">
        <w:t>IP sorunlarının belirtilerine göre sorun gidermeyi uygular</w:t>
      </w:r>
      <w:r w:rsidR="0028552F" w:rsidRPr="00C926F0">
        <w:t>.</w:t>
      </w:r>
    </w:p>
    <w:p w:rsidR="00BE2F46" w:rsidRPr="00C926F0" w:rsidRDefault="00BE2F46" w:rsidP="003803F3">
      <w:pPr>
        <w:numPr>
          <w:ilvl w:val="0"/>
          <w:numId w:val="5"/>
        </w:numPr>
        <w:ind w:left="851"/>
      </w:pPr>
      <w:r w:rsidRPr="00C926F0">
        <w:t>Bulut Bilişim kavramını açıklar</w:t>
      </w:r>
      <w:r w:rsidR="0028552F" w:rsidRPr="00C926F0">
        <w:t>.</w:t>
      </w:r>
    </w:p>
    <w:p w:rsidR="00BE2F46" w:rsidRPr="00C926F0" w:rsidRDefault="00BE2F46" w:rsidP="003803F3">
      <w:pPr>
        <w:numPr>
          <w:ilvl w:val="0"/>
          <w:numId w:val="5"/>
        </w:numPr>
        <w:ind w:left="851"/>
      </w:pPr>
      <w:r w:rsidRPr="00C926F0">
        <w:t>Sanallaştırma kavramını açıklar</w:t>
      </w:r>
      <w:r w:rsidR="0028552F" w:rsidRPr="00C926F0">
        <w:t>.</w:t>
      </w:r>
    </w:p>
    <w:p w:rsidR="00BE2F46" w:rsidRPr="00C926F0" w:rsidRDefault="00BE2F46" w:rsidP="003803F3">
      <w:pPr>
        <w:numPr>
          <w:ilvl w:val="0"/>
          <w:numId w:val="5"/>
        </w:numPr>
        <w:ind w:left="851"/>
      </w:pPr>
      <w:r w:rsidRPr="00C926F0">
        <w:t>Sanal Ağ altyapısını açıklar</w:t>
      </w:r>
      <w:r w:rsidR="0028552F" w:rsidRPr="00C926F0">
        <w:t>.</w:t>
      </w:r>
    </w:p>
    <w:p w:rsidR="00BE2F46" w:rsidRPr="00C926F0" w:rsidRDefault="00BE2F46" w:rsidP="003803F3">
      <w:pPr>
        <w:numPr>
          <w:ilvl w:val="0"/>
          <w:numId w:val="5"/>
        </w:numPr>
        <w:ind w:left="851"/>
      </w:pPr>
      <w:r w:rsidRPr="00C926F0">
        <w:t>Yazılım Tabanlı Ağ (SDN) kavramını açıklar</w:t>
      </w:r>
      <w:r w:rsidR="0028552F" w:rsidRPr="00C926F0">
        <w:t>.</w:t>
      </w:r>
    </w:p>
    <w:p w:rsidR="00BE2F46" w:rsidRPr="00C926F0" w:rsidRDefault="00BE2F46" w:rsidP="003803F3">
      <w:pPr>
        <w:numPr>
          <w:ilvl w:val="0"/>
          <w:numId w:val="5"/>
        </w:numPr>
        <w:ind w:left="851"/>
      </w:pPr>
      <w:r w:rsidRPr="00C926F0">
        <w:t>Ağ sanallaştırmada denetleyicilerin rolünü açıklar</w:t>
      </w:r>
      <w:r w:rsidR="0028552F" w:rsidRPr="00C926F0">
        <w:t>.</w:t>
      </w:r>
    </w:p>
    <w:p w:rsidR="00BE2F46" w:rsidRPr="00C926F0" w:rsidRDefault="00BE2F46" w:rsidP="003803F3">
      <w:pPr>
        <w:numPr>
          <w:ilvl w:val="0"/>
          <w:numId w:val="5"/>
        </w:numPr>
        <w:ind w:left="851"/>
      </w:pPr>
      <w:r w:rsidRPr="00C926F0">
        <w:t>Ağlarda otomasyon kavramını açıklar</w:t>
      </w:r>
      <w:r w:rsidR="0028552F" w:rsidRPr="00C926F0">
        <w:t>.</w:t>
      </w:r>
    </w:p>
    <w:p w:rsidR="00BE2F46" w:rsidRPr="00C926F0" w:rsidRDefault="00BE2F46" w:rsidP="003803F3">
      <w:pPr>
        <w:numPr>
          <w:ilvl w:val="0"/>
          <w:numId w:val="5"/>
        </w:numPr>
        <w:ind w:left="851"/>
      </w:pPr>
      <w:r w:rsidRPr="00C926F0">
        <w:t>Otomasyonda kullanılan veri türlerini açıklar</w:t>
      </w:r>
      <w:r w:rsidR="0028552F" w:rsidRPr="00C926F0">
        <w:t>.</w:t>
      </w:r>
    </w:p>
    <w:p w:rsidR="00BE2F46" w:rsidRPr="00C926F0" w:rsidRDefault="00BE2F46" w:rsidP="003803F3">
      <w:pPr>
        <w:numPr>
          <w:ilvl w:val="0"/>
          <w:numId w:val="5"/>
        </w:numPr>
        <w:ind w:left="851"/>
      </w:pPr>
      <w:r w:rsidRPr="00C926F0">
        <w:t>Ağ otomasyonunda API kavramını açıklar</w:t>
      </w:r>
      <w:r w:rsidR="0028552F" w:rsidRPr="00C926F0">
        <w:t>.</w:t>
      </w:r>
    </w:p>
    <w:p w:rsidR="00BE2F46" w:rsidRPr="00C926F0" w:rsidRDefault="00BE2F46" w:rsidP="003803F3">
      <w:pPr>
        <w:numPr>
          <w:ilvl w:val="0"/>
          <w:numId w:val="5"/>
        </w:numPr>
        <w:ind w:left="851"/>
      </w:pPr>
      <w:r w:rsidRPr="00C926F0">
        <w:t>REST yapısını açıklar</w:t>
      </w:r>
      <w:r w:rsidR="0028552F" w:rsidRPr="00C926F0">
        <w:t>.</w:t>
      </w:r>
    </w:p>
    <w:p w:rsidR="00BE2F46" w:rsidRPr="00C926F0" w:rsidRDefault="00BE2F46" w:rsidP="003803F3">
      <w:pPr>
        <w:numPr>
          <w:ilvl w:val="0"/>
          <w:numId w:val="5"/>
        </w:numPr>
        <w:ind w:left="851"/>
      </w:pPr>
      <w:r w:rsidRPr="00C926F0">
        <w:t>Otomasyon yapılandırma araçlarını açıklar</w:t>
      </w:r>
      <w:r w:rsidR="0028552F" w:rsidRPr="00C926F0">
        <w:t>.</w:t>
      </w:r>
    </w:p>
    <w:p w:rsidR="00C926F0" w:rsidRPr="00C926F0" w:rsidRDefault="00BE2F46" w:rsidP="003803F3">
      <w:pPr>
        <w:numPr>
          <w:ilvl w:val="0"/>
          <w:numId w:val="5"/>
        </w:numPr>
        <w:ind w:left="851"/>
      </w:pPr>
      <w:r w:rsidRPr="00C926F0">
        <w:t>IBN ve Cisco DNA Center kullanım amacını açıklar</w:t>
      </w:r>
      <w:r w:rsidR="0028552F" w:rsidRPr="00C926F0">
        <w:t>.</w:t>
      </w:r>
    </w:p>
    <w:p w:rsidR="00C926F0" w:rsidRPr="00C926F0" w:rsidRDefault="00C926F0" w:rsidP="003803F3">
      <w:pPr>
        <w:numPr>
          <w:ilvl w:val="0"/>
          <w:numId w:val="5"/>
        </w:numPr>
        <w:ind w:left="851"/>
      </w:pPr>
      <w:r w:rsidRPr="00C926F0">
        <w:t xml:space="preserve">Alanının eğitim ve öğretimi için gerekli olan becerileri sergiler. </w:t>
      </w:r>
    </w:p>
    <w:p w:rsidR="00C926F0" w:rsidRPr="00C926F0" w:rsidRDefault="00C926F0" w:rsidP="003803F3">
      <w:pPr>
        <w:numPr>
          <w:ilvl w:val="0"/>
          <w:numId w:val="5"/>
        </w:numPr>
        <w:ind w:left="851"/>
      </w:pPr>
      <w:r w:rsidRPr="00C926F0">
        <w:t>Etkili iletişim yöntem ve tekniklerini kullanmaya özen gösterir.</w:t>
      </w:r>
    </w:p>
    <w:p w:rsidR="00C926F0" w:rsidRPr="00C926F0" w:rsidRDefault="00C926F0" w:rsidP="003803F3">
      <w:pPr>
        <w:numPr>
          <w:ilvl w:val="0"/>
          <w:numId w:val="5"/>
        </w:numPr>
        <w:ind w:left="851"/>
      </w:pPr>
      <w:r w:rsidRPr="00C926F0">
        <w:t>Meslektaşlarıyla bilgi ve deneyim paylaşımına açıktır.</w:t>
      </w:r>
    </w:p>
    <w:p w:rsidR="009E71EA" w:rsidRPr="005A3FA4" w:rsidRDefault="00C926F0" w:rsidP="005A3FA4">
      <w:pPr>
        <w:numPr>
          <w:ilvl w:val="0"/>
          <w:numId w:val="5"/>
        </w:numPr>
        <w:ind w:left="851"/>
      </w:pPr>
      <w:r w:rsidRPr="00C926F0">
        <w:t>Kişisel ve mesleki yönden kendisini geliştirmey</w:t>
      </w:r>
      <w:r w:rsidR="005A3FA4">
        <w:t>e yönelik faaliyetlerde bulunur</w:t>
      </w:r>
      <w:r w:rsidR="00C90E02">
        <w:t>.</w:t>
      </w:r>
    </w:p>
    <w:p w:rsidR="009E71EA" w:rsidRPr="00C926F0" w:rsidRDefault="009E71EA" w:rsidP="009E71EA">
      <w:pPr>
        <w:rPr>
          <w:rFonts w:eastAsia="Calibri"/>
          <w:b/>
          <w:color w:val="000000"/>
        </w:rPr>
      </w:pPr>
      <w:r w:rsidRPr="00C926F0">
        <w:rPr>
          <w:rFonts w:eastAsia="Calibri"/>
          <w:b/>
          <w:color w:val="000000"/>
        </w:rPr>
        <w:t>3.</w:t>
      </w:r>
      <w:r w:rsidR="00C926F0" w:rsidRPr="00C926F0">
        <w:rPr>
          <w:rFonts w:eastAsia="Calibri"/>
          <w:b/>
          <w:color w:val="000000"/>
        </w:rPr>
        <w:t xml:space="preserve"> </w:t>
      </w:r>
      <w:r w:rsidR="005A3FA4">
        <w:rPr>
          <w:rFonts w:eastAsia="Calibri"/>
          <w:b/>
          <w:color w:val="000000"/>
        </w:rPr>
        <w:t>ETK</w:t>
      </w:r>
      <w:r w:rsidRPr="00C926F0">
        <w:rPr>
          <w:rFonts w:eastAsia="Calibri"/>
          <w:b/>
          <w:color w:val="000000"/>
        </w:rPr>
        <w:t>İNLİĞİN İLİŞKİLİ OLDUĞU YETERLİKLER</w:t>
      </w:r>
    </w:p>
    <w:p w:rsidR="000C565D" w:rsidRPr="00C926F0" w:rsidRDefault="000C565D" w:rsidP="009E71EA">
      <w:pPr>
        <w:rPr>
          <w:rFonts w:eastAsia="Calibri"/>
          <w:b/>
          <w:color w:val="000000"/>
        </w:rPr>
      </w:pPr>
    </w:p>
    <w:p w:rsidR="009E71EA" w:rsidRPr="00C926F0" w:rsidRDefault="000C565D" w:rsidP="00C926F0">
      <w:pPr>
        <w:ind w:firstLine="283"/>
        <w:rPr>
          <w:rFonts w:eastAsia="Calibri"/>
          <w:b/>
          <w:color w:val="000000"/>
        </w:rPr>
      </w:pPr>
      <w:r w:rsidRPr="00C926F0">
        <w:rPr>
          <w:rFonts w:eastAsia="Calibri"/>
          <w:b/>
          <w:color w:val="000000"/>
        </w:rPr>
        <w:t>A</w:t>
      </w:r>
      <w:r w:rsidR="00C926F0" w:rsidRPr="00C926F0">
        <w:rPr>
          <w:rFonts w:eastAsia="Calibri"/>
          <w:b/>
          <w:color w:val="000000"/>
        </w:rPr>
        <w:t>. MESLEKİ BİLGİ</w:t>
      </w:r>
    </w:p>
    <w:p w:rsidR="000C565D" w:rsidRPr="00C926F0" w:rsidRDefault="000C565D" w:rsidP="00C926F0">
      <w:pPr>
        <w:ind w:firstLine="283"/>
        <w:rPr>
          <w:rFonts w:eastAsia="Calibri"/>
          <w:color w:val="000000"/>
        </w:rPr>
      </w:pPr>
      <w:r w:rsidRPr="00C926F0">
        <w:rPr>
          <w:rFonts w:eastAsia="Calibri"/>
          <w:color w:val="000000"/>
        </w:rPr>
        <w:t xml:space="preserve">    A1.Alan Bilgisi</w:t>
      </w:r>
    </w:p>
    <w:p w:rsidR="000C565D" w:rsidRPr="00C926F0" w:rsidRDefault="000C565D" w:rsidP="00C926F0">
      <w:pPr>
        <w:ind w:firstLine="283"/>
        <w:rPr>
          <w:rFonts w:eastAsia="Calibri"/>
          <w:color w:val="000000"/>
        </w:rPr>
      </w:pPr>
      <w:r w:rsidRPr="00C926F0">
        <w:rPr>
          <w:rFonts w:eastAsia="Calibri"/>
          <w:color w:val="000000"/>
        </w:rPr>
        <w:t xml:space="preserve">    A2.Alan Eğitimi Bilgisi</w:t>
      </w:r>
    </w:p>
    <w:p w:rsidR="00C926F0" w:rsidRPr="00C926F0" w:rsidRDefault="00C926F0" w:rsidP="00C926F0">
      <w:pPr>
        <w:ind w:firstLine="283"/>
        <w:rPr>
          <w:rFonts w:eastAsia="Calibri"/>
          <w:color w:val="000000"/>
        </w:rPr>
      </w:pPr>
    </w:p>
    <w:p w:rsidR="000C565D" w:rsidRPr="00C926F0" w:rsidRDefault="000C565D" w:rsidP="00C926F0">
      <w:pPr>
        <w:ind w:firstLine="283"/>
        <w:rPr>
          <w:rFonts w:eastAsia="Calibri"/>
          <w:b/>
          <w:color w:val="000000"/>
        </w:rPr>
      </w:pPr>
      <w:r w:rsidRPr="00C926F0">
        <w:rPr>
          <w:rFonts w:eastAsia="Calibri"/>
          <w:b/>
          <w:color w:val="000000"/>
        </w:rPr>
        <w:t xml:space="preserve">B. </w:t>
      </w:r>
      <w:r w:rsidR="00C926F0" w:rsidRPr="00C926F0">
        <w:rPr>
          <w:rFonts w:eastAsia="Calibri"/>
          <w:b/>
          <w:color w:val="000000"/>
        </w:rPr>
        <w:t>MESLEKİ BECERİ</w:t>
      </w:r>
    </w:p>
    <w:p w:rsidR="000C565D" w:rsidRPr="00C926F0" w:rsidRDefault="000C565D" w:rsidP="00C926F0">
      <w:pPr>
        <w:ind w:firstLine="283"/>
        <w:rPr>
          <w:rFonts w:eastAsia="Calibri"/>
          <w:color w:val="000000"/>
        </w:rPr>
      </w:pPr>
      <w:r w:rsidRPr="00C926F0">
        <w:rPr>
          <w:rFonts w:eastAsia="Calibri"/>
          <w:color w:val="000000"/>
        </w:rPr>
        <w:t xml:space="preserve">    B3.Öğretme ve Öğrenme Sürecini Yönetme</w:t>
      </w:r>
    </w:p>
    <w:p w:rsidR="00C926F0" w:rsidRPr="00C926F0" w:rsidRDefault="00C926F0" w:rsidP="00C926F0">
      <w:pPr>
        <w:ind w:firstLine="283"/>
        <w:rPr>
          <w:rFonts w:eastAsia="Calibri"/>
          <w:color w:val="000000"/>
        </w:rPr>
      </w:pPr>
    </w:p>
    <w:p w:rsidR="000C565D" w:rsidRPr="00C926F0" w:rsidRDefault="000C565D" w:rsidP="00C926F0">
      <w:pPr>
        <w:ind w:firstLine="283"/>
        <w:rPr>
          <w:rFonts w:eastAsia="Calibri"/>
          <w:b/>
          <w:color w:val="000000"/>
        </w:rPr>
      </w:pPr>
      <w:r w:rsidRPr="00C926F0">
        <w:rPr>
          <w:rFonts w:eastAsia="Calibri"/>
          <w:b/>
          <w:color w:val="000000"/>
        </w:rPr>
        <w:t>C</w:t>
      </w:r>
      <w:r w:rsidR="00C926F0" w:rsidRPr="00C926F0">
        <w:rPr>
          <w:rFonts w:eastAsia="Calibri"/>
          <w:b/>
          <w:color w:val="000000"/>
        </w:rPr>
        <w:t>. TUTUM VE DEĞERLER</w:t>
      </w:r>
    </w:p>
    <w:p w:rsidR="000C565D" w:rsidRPr="00C926F0" w:rsidRDefault="000C565D" w:rsidP="00C926F0">
      <w:pPr>
        <w:ind w:firstLine="283"/>
        <w:rPr>
          <w:rFonts w:eastAsia="Calibri"/>
          <w:color w:val="000000"/>
        </w:rPr>
      </w:pPr>
      <w:r w:rsidRPr="00C926F0">
        <w:rPr>
          <w:rFonts w:eastAsia="Calibri"/>
          <w:color w:val="000000"/>
        </w:rPr>
        <w:t xml:space="preserve">    C3.İletişim ve İşbirliği</w:t>
      </w:r>
    </w:p>
    <w:p w:rsidR="000C565D" w:rsidRPr="00C926F0" w:rsidRDefault="000C565D" w:rsidP="00C926F0">
      <w:pPr>
        <w:ind w:firstLine="283"/>
        <w:rPr>
          <w:rFonts w:eastAsia="Calibri"/>
          <w:color w:val="000000"/>
        </w:rPr>
      </w:pPr>
      <w:r w:rsidRPr="00C926F0">
        <w:rPr>
          <w:rFonts w:eastAsia="Calibri"/>
          <w:color w:val="000000"/>
        </w:rPr>
        <w:t xml:space="preserve">    C4.Kişisel ve Mesleki Gelişim</w:t>
      </w:r>
    </w:p>
    <w:p w:rsidR="000C565D" w:rsidRPr="00C926F0" w:rsidRDefault="000C565D" w:rsidP="00481A1A">
      <w:pPr>
        <w:ind w:left="709"/>
        <w:rPr>
          <w:rFonts w:eastAsia="Calibri"/>
          <w:color w:val="000000"/>
        </w:rPr>
      </w:pPr>
      <w:r w:rsidRPr="00C926F0">
        <w:rPr>
          <w:rFonts w:eastAsia="Calibri"/>
          <w:color w:val="000000"/>
        </w:rPr>
        <w:t xml:space="preserve">       </w:t>
      </w:r>
    </w:p>
    <w:p w:rsidR="008A3513" w:rsidRPr="00C926F0" w:rsidRDefault="008A3513" w:rsidP="00E95C5A">
      <w:pPr>
        <w:ind w:left="851"/>
      </w:pPr>
    </w:p>
    <w:p w:rsidR="00AA07F5" w:rsidRPr="00C926F0" w:rsidRDefault="000C565D" w:rsidP="00461038">
      <w:pPr>
        <w:rPr>
          <w:b/>
        </w:rPr>
      </w:pPr>
      <w:r w:rsidRPr="00C926F0">
        <w:rPr>
          <w:b/>
        </w:rPr>
        <w:t>4</w:t>
      </w:r>
      <w:r w:rsidR="00B31D48" w:rsidRPr="00C926F0">
        <w:rPr>
          <w:b/>
        </w:rPr>
        <w:t xml:space="preserve">. </w:t>
      </w:r>
      <w:r w:rsidR="00AA07F5" w:rsidRPr="00C926F0">
        <w:rPr>
          <w:b/>
        </w:rPr>
        <w:t>ETKİNLİĞİN SÜRESİ</w:t>
      </w:r>
    </w:p>
    <w:p w:rsidR="001545F6" w:rsidRPr="00C926F0" w:rsidRDefault="000C565D" w:rsidP="00C926F0">
      <w:pPr>
        <w:ind w:left="-709"/>
      </w:pPr>
      <w:r w:rsidRPr="00C926F0">
        <w:t xml:space="preserve">    </w:t>
      </w:r>
      <w:r w:rsidR="00481A1A" w:rsidRPr="00C926F0">
        <w:t xml:space="preserve">              </w:t>
      </w:r>
      <w:r w:rsidR="00981D22" w:rsidRPr="00C926F0">
        <w:t>Etkinliğin</w:t>
      </w:r>
      <w:r w:rsidR="008A4523" w:rsidRPr="00C926F0">
        <w:t xml:space="preserve"> süresi </w:t>
      </w:r>
      <w:r w:rsidR="00085F5A" w:rsidRPr="00C926F0">
        <w:t>60</w:t>
      </w:r>
      <w:r w:rsidR="002A7AA3" w:rsidRPr="00C926F0">
        <w:t xml:space="preserve"> </w:t>
      </w:r>
      <w:r w:rsidR="006A6579" w:rsidRPr="00C926F0">
        <w:t xml:space="preserve">ders </w:t>
      </w:r>
      <w:r w:rsidR="008A4523" w:rsidRPr="00C926F0">
        <w:t>saat</w:t>
      </w:r>
      <w:r w:rsidR="006A6579" w:rsidRPr="00C926F0">
        <w:t>id</w:t>
      </w:r>
      <w:r w:rsidR="008A4523" w:rsidRPr="00C926F0">
        <w:t>ir.</w:t>
      </w:r>
    </w:p>
    <w:p w:rsidR="000C565D" w:rsidRPr="00C926F0" w:rsidRDefault="000C565D" w:rsidP="00C926F0">
      <w:pPr>
        <w:ind w:left="-709"/>
      </w:pPr>
    </w:p>
    <w:p w:rsidR="00AA07F5" w:rsidRPr="00C926F0" w:rsidRDefault="000C565D" w:rsidP="00D7310B">
      <w:pPr>
        <w:spacing w:before="60" w:line="360" w:lineRule="auto"/>
        <w:rPr>
          <w:b/>
        </w:rPr>
      </w:pPr>
      <w:r w:rsidRPr="00C926F0">
        <w:rPr>
          <w:b/>
        </w:rPr>
        <w:t>5</w:t>
      </w:r>
      <w:r w:rsidR="00B31D48" w:rsidRPr="00C926F0">
        <w:rPr>
          <w:b/>
        </w:rPr>
        <w:t xml:space="preserve">. </w:t>
      </w:r>
      <w:r w:rsidR="00AA07F5" w:rsidRPr="00C926F0">
        <w:rPr>
          <w:b/>
        </w:rPr>
        <w:t>ETKİNLİĞİN HEDEF KİTLESİ</w:t>
      </w:r>
    </w:p>
    <w:p w:rsidR="000C3AA6" w:rsidRPr="008430D8" w:rsidRDefault="000C3AA6" w:rsidP="000C3AA6">
      <w:pPr>
        <w:ind w:left="284"/>
        <w:jc w:val="both"/>
        <w:rPr>
          <w:rFonts w:asciiTheme="majorBidi" w:hAnsiTheme="majorBidi" w:cstheme="majorBidi"/>
        </w:rPr>
      </w:pPr>
      <w:r w:rsidRPr="00FD71DD">
        <w:t xml:space="preserve">Bakanlığımıza bağlı </w:t>
      </w:r>
      <w:r>
        <w:t xml:space="preserve">okul ve kurumlarda görev yapan ve </w:t>
      </w:r>
      <w:r w:rsidRPr="00FD71DD">
        <w:t>‘’</w:t>
      </w:r>
      <w:r w:rsidRPr="000C3AA6">
        <w:t xml:space="preserve"> </w:t>
      </w:r>
      <w:r w:rsidRPr="00E750AA">
        <w:t>Network CCNA-2 (</w:t>
      </w:r>
      <w:proofErr w:type="spellStart"/>
      <w:r w:rsidRPr="00E750AA">
        <w:t>Switching</w:t>
      </w:r>
      <w:proofErr w:type="spellEnd"/>
      <w:r w:rsidRPr="00E750AA">
        <w:t>, Routing &amp; Wireless) Eğitici Eğitimi Kursu</w:t>
      </w:r>
      <w:r>
        <w:t>”</w:t>
      </w:r>
      <w:r w:rsidRPr="00FD71DD">
        <w:t xml:space="preserve"> programını başarı ile </w:t>
      </w:r>
      <w:r>
        <w:t>tamamlayan</w:t>
      </w:r>
      <w:r w:rsidRPr="00FD71DD">
        <w:t xml:space="preserve"> </w:t>
      </w:r>
      <w:r w:rsidRPr="008430D8">
        <w:rPr>
          <w:rFonts w:asciiTheme="majorBidi" w:hAnsiTheme="majorBidi" w:cstheme="majorBidi"/>
        </w:rPr>
        <w:t>bilişim alanı ve meslek lisesi mesleki alan öğretmenleri öncelikli olmak üzere tüm öğretmenler.</w:t>
      </w:r>
    </w:p>
    <w:p w:rsidR="008A3513" w:rsidRPr="00C926F0" w:rsidRDefault="000C3AA6" w:rsidP="005A38FD">
      <w:pPr>
        <w:spacing w:before="60"/>
      </w:pPr>
      <w:proofErr w:type="gramStart"/>
      <w:r>
        <w:t>v</w:t>
      </w:r>
      <w:proofErr w:type="gramEnd"/>
    </w:p>
    <w:p w:rsidR="00B770C7" w:rsidRPr="00C926F0" w:rsidRDefault="000C565D" w:rsidP="008A3513">
      <w:pPr>
        <w:spacing w:before="60" w:line="360" w:lineRule="auto"/>
        <w:rPr>
          <w:b/>
        </w:rPr>
      </w:pPr>
      <w:r w:rsidRPr="00C926F0">
        <w:rPr>
          <w:b/>
        </w:rPr>
        <w:t>6</w:t>
      </w:r>
      <w:r w:rsidR="00B31D48" w:rsidRPr="00C926F0">
        <w:rPr>
          <w:b/>
        </w:rPr>
        <w:t xml:space="preserve">. </w:t>
      </w:r>
      <w:r w:rsidR="00AA07F5" w:rsidRPr="00C926F0">
        <w:rPr>
          <w:b/>
        </w:rPr>
        <w:t>ETKİNLİĞİN UYGULANMASI İLE İLGİLİ AÇIKLAMALAR</w:t>
      </w:r>
    </w:p>
    <w:p w:rsidR="000B2428" w:rsidRPr="00F62A81" w:rsidRDefault="000B2428" w:rsidP="000B2428">
      <w:pPr>
        <w:numPr>
          <w:ilvl w:val="0"/>
          <w:numId w:val="39"/>
        </w:numPr>
        <w:spacing w:after="60"/>
        <w:jc w:val="both"/>
      </w:pPr>
      <w:bookmarkStart w:id="1" w:name="_Hlk484687502"/>
      <w:bookmarkStart w:id="2" w:name="_Hlk484687383"/>
      <w:r w:rsidRPr="00F62A81">
        <w:t>Eğitim görevlisi olarak olan alanında uzman akademisyen ya da bu konuda çalışmaları olan veya hizmet içi eğitimler veren öğretmenler görevlendirilecektir.</w:t>
      </w:r>
    </w:p>
    <w:bookmarkEnd w:id="1"/>
    <w:bookmarkEnd w:id="2"/>
    <w:p w:rsidR="000B2428" w:rsidRPr="00F62A81" w:rsidRDefault="000B2428" w:rsidP="000B2428">
      <w:pPr>
        <w:numPr>
          <w:ilvl w:val="0"/>
          <w:numId w:val="39"/>
        </w:numPr>
        <w:spacing w:after="60"/>
        <w:jc w:val="both"/>
      </w:pPr>
      <w:r w:rsidRPr="00F62A81">
        <w:t xml:space="preserve">Eğitim, merkezi olarak yüz yüze veya uzaktan hizmetiçi eğitim faaliyeti olarak düzenlenecektir. </w:t>
      </w:r>
    </w:p>
    <w:p w:rsidR="000B2428" w:rsidRPr="00F62A81" w:rsidRDefault="000B2428" w:rsidP="000B2428">
      <w:pPr>
        <w:numPr>
          <w:ilvl w:val="0"/>
          <w:numId w:val="39"/>
        </w:numPr>
        <w:spacing w:after="60"/>
        <w:jc w:val="both"/>
      </w:pPr>
      <w:r w:rsidRPr="00F62A81">
        <w:t>Kursiyer sayısı her eğitim ortamı için 20 kişiyi geçmeyecek şekilde oluşturulacaktır.</w:t>
      </w:r>
    </w:p>
    <w:p w:rsidR="000B2428" w:rsidRPr="00F62A81" w:rsidRDefault="000B2428" w:rsidP="000B2428">
      <w:pPr>
        <w:numPr>
          <w:ilvl w:val="0"/>
          <w:numId w:val="39"/>
        </w:numPr>
        <w:spacing w:after="60"/>
        <w:jc w:val="both"/>
      </w:pPr>
      <w:r w:rsidRPr="00F62A81">
        <w:t xml:space="preserve">Eğitim, internet bağlantılı bilgisayar ve </w:t>
      </w:r>
      <w:proofErr w:type="gramStart"/>
      <w:r w:rsidRPr="00F62A81">
        <w:t>projeksiyon</w:t>
      </w:r>
      <w:proofErr w:type="gramEnd"/>
      <w:r w:rsidRPr="00F62A81">
        <w:t xml:space="preserve"> cihazı ya da etkileşimli tahta olan eğitim ortamında verilecektir.</w:t>
      </w:r>
    </w:p>
    <w:p w:rsidR="000B2428" w:rsidRPr="00F62A81" w:rsidRDefault="000B2428" w:rsidP="000B2428">
      <w:pPr>
        <w:numPr>
          <w:ilvl w:val="0"/>
          <w:numId w:val="39"/>
        </w:numPr>
        <w:spacing w:after="60"/>
        <w:jc w:val="both"/>
      </w:pPr>
      <w:r w:rsidRPr="00F62A81">
        <w:t>Eğitim ortamı kursiyerlerin etkin iletişim kurabileceği biçimde düzenlenecektir.</w:t>
      </w:r>
    </w:p>
    <w:p w:rsidR="000B2428" w:rsidRPr="00F62A81" w:rsidRDefault="000B2428" w:rsidP="000B2428">
      <w:pPr>
        <w:numPr>
          <w:ilvl w:val="0"/>
          <w:numId w:val="39"/>
        </w:numPr>
        <w:spacing w:after="60"/>
        <w:jc w:val="both"/>
      </w:pPr>
      <w:r w:rsidRPr="00F62A81">
        <w:t>Kursiyer sayısı dikkate alınarak ortamda gerekli ışık ve ses düzeni sağlanacaktır.</w:t>
      </w:r>
    </w:p>
    <w:p w:rsidR="000B2428" w:rsidRPr="00F62A81" w:rsidRDefault="000B2428" w:rsidP="000B2428">
      <w:pPr>
        <w:numPr>
          <w:ilvl w:val="0"/>
          <w:numId w:val="39"/>
        </w:numPr>
        <w:spacing w:after="60"/>
        <w:jc w:val="both"/>
      </w:pPr>
      <w:r w:rsidRPr="00F62A81">
        <w:t>Eğitim içerikleri uygun materyallerle desteklenecektir.</w:t>
      </w:r>
    </w:p>
    <w:p w:rsidR="000B2428" w:rsidRPr="00F62A81" w:rsidRDefault="000B2428" w:rsidP="000B2428">
      <w:pPr>
        <w:numPr>
          <w:ilvl w:val="0"/>
          <w:numId w:val="39"/>
        </w:numPr>
        <w:spacing w:after="60"/>
        <w:jc w:val="both"/>
      </w:pPr>
      <w:r w:rsidRPr="00F62A81">
        <w:t xml:space="preserve">Eğitimin uzaktan eğitim olarak verilmesi durumunda eğitim </w:t>
      </w:r>
      <w:proofErr w:type="gramStart"/>
      <w:r w:rsidRPr="00F62A81">
        <w:t>senkron</w:t>
      </w:r>
      <w:proofErr w:type="gramEnd"/>
      <w:r w:rsidRPr="00F62A81">
        <w:t>/asenkron olarak OYS alt yapısı içerisinde uzaktan eğitim yöntem ve teknikleriyle verilecektir.</w:t>
      </w:r>
    </w:p>
    <w:p w:rsidR="000B2428" w:rsidRPr="00F62A81" w:rsidRDefault="000B2428" w:rsidP="000B2428">
      <w:pPr>
        <w:numPr>
          <w:ilvl w:val="0"/>
          <w:numId w:val="39"/>
        </w:numPr>
        <w:spacing w:after="60"/>
        <w:jc w:val="both"/>
      </w:pPr>
      <w:r w:rsidRPr="00F62A81">
        <w:t>Eğitim içerikleri uygun materyallerle desteklenecektir.</w:t>
      </w:r>
    </w:p>
    <w:p w:rsidR="005A38FD" w:rsidRPr="00691A98" w:rsidRDefault="005A38FD" w:rsidP="005A38FD">
      <w:pPr>
        <w:ind w:left="720"/>
        <w:jc w:val="both"/>
        <w:rPr>
          <w:bCs/>
        </w:rPr>
      </w:pPr>
    </w:p>
    <w:p w:rsidR="003A1ED0" w:rsidRDefault="003A1ED0" w:rsidP="003A1ED0">
      <w:pPr>
        <w:ind w:left="720"/>
        <w:jc w:val="both"/>
        <w:rPr>
          <w:bCs/>
        </w:rPr>
      </w:pPr>
    </w:p>
    <w:p w:rsidR="00A87320" w:rsidRDefault="00A87320" w:rsidP="003A1ED0">
      <w:pPr>
        <w:ind w:left="720"/>
        <w:jc w:val="both"/>
        <w:rPr>
          <w:bCs/>
        </w:rPr>
      </w:pPr>
    </w:p>
    <w:p w:rsidR="00A87320" w:rsidRDefault="00A87320" w:rsidP="003A1ED0">
      <w:pPr>
        <w:ind w:left="720"/>
        <w:jc w:val="both"/>
        <w:rPr>
          <w:bCs/>
        </w:rPr>
      </w:pPr>
    </w:p>
    <w:p w:rsidR="00A87320" w:rsidRDefault="00A87320" w:rsidP="003A1ED0">
      <w:pPr>
        <w:ind w:left="720"/>
        <w:jc w:val="both"/>
        <w:rPr>
          <w:bCs/>
        </w:rPr>
      </w:pPr>
    </w:p>
    <w:p w:rsidR="00A87320" w:rsidRDefault="00A87320" w:rsidP="003A1ED0">
      <w:pPr>
        <w:ind w:left="720"/>
        <w:jc w:val="both"/>
        <w:rPr>
          <w:bCs/>
        </w:rPr>
      </w:pPr>
    </w:p>
    <w:p w:rsidR="00F1761B" w:rsidRDefault="00F1761B" w:rsidP="003A1ED0">
      <w:pPr>
        <w:ind w:left="720"/>
        <w:jc w:val="both"/>
        <w:rPr>
          <w:bCs/>
        </w:rPr>
      </w:pPr>
    </w:p>
    <w:p w:rsidR="00F1761B" w:rsidRDefault="00F1761B" w:rsidP="003A1ED0">
      <w:pPr>
        <w:ind w:left="720"/>
        <w:jc w:val="both"/>
        <w:rPr>
          <w:bCs/>
        </w:rPr>
      </w:pPr>
    </w:p>
    <w:p w:rsidR="00F1761B" w:rsidRDefault="00F1761B" w:rsidP="003A1ED0">
      <w:pPr>
        <w:ind w:left="720"/>
        <w:jc w:val="both"/>
        <w:rPr>
          <w:bCs/>
        </w:rPr>
      </w:pPr>
    </w:p>
    <w:p w:rsidR="00F1761B" w:rsidRDefault="00F1761B" w:rsidP="003A1ED0">
      <w:pPr>
        <w:ind w:left="720"/>
        <w:jc w:val="both"/>
        <w:rPr>
          <w:bCs/>
        </w:rPr>
      </w:pPr>
    </w:p>
    <w:p w:rsidR="00A87320" w:rsidRPr="00C926F0" w:rsidRDefault="00A87320" w:rsidP="003A1ED0">
      <w:pPr>
        <w:ind w:left="720"/>
        <w:jc w:val="both"/>
        <w:rPr>
          <w:bCs/>
        </w:rPr>
      </w:pPr>
    </w:p>
    <w:p w:rsidR="00AA07F5" w:rsidRPr="00C926F0" w:rsidRDefault="000C565D" w:rsidP="00241C2D">
      <w:pPr>
        <w:rPr>
          <w:b/>
        </w:rPr>
      </w:pPr>
      <w:r w:rsidRPr="00C926F0">
        <w:rPr>
          <w:b/>
        </w:rPr>
        <w:lastRenderedPageBreak/>
        <w:t>7</w:t>
      </w:r>
      <w:r w:rsidR="00DD3E7D" w:rsidRPr="00C926F0">
        <w:rPr>
          <w:b/>
        </w:rPr>
        <w:t xml:space="preserve">. </w:t>
      </w:r>
      <w:r w:rsidR="00AA07F5" w:rsidRPr="00C926F0">
        <w:rPr>
          <w:b/>
        </w:rPr>
        <w:t>ETKİNLİĞİN İÇERİĞİ</w:t>
      </w:r>
    </w:p>
    <w:p w:rsidR="002D2243" w:rsidRPr="00C926F0" w:rsidRDefault="002D2243" w:rsidP="00241C2D">
      <w:pPr>
        <w:rPr>
          <w:b/>
        </w:rPr>
      </w:pPr>
    </w:p>
    <w:p w:rsidR="00F7767D" w:rsidRPr="00C926F0" w:rsidRDefault="00F7767D" w:rsidP="002D2243">
      <w:pPr>
        <w:pStyle w:val="ListeParagraf"/>
        <w:tabs>
          <w:tab w:val="left" w:pos="459"/>
        </w:tabs>
        <w:spacing w:after="120"/>
        <w:ind w:left="360"/>
        <w:rPr>
          <w:b/>
        </w:rPr>
      </w:pPr>
      <w:r w:rsidRPr="00C926F0">
        <w:rPr>
          <w:b/>
        </w:rPr>
        <w:t>Konuların Dağılım Tablosu</w:t>
      </w:r>
    </w:p>
    <w:tbl>
      <w:tblPr>
        <w:tblW w:w="89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88"/>
        <w:gridCol w:w="1488"/>
      </w:tblGrid>
      <w:tr w:rsidR="00C55F6E" w:rsidRPr="00C926F0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bottom"/>
            <w:hideMark/>
          </w:tcPr>
          <w:p w:rsidR="00C55F6E" w:rsidRPr="00C926F0" w:rsidRDefault="00C55F6E" w:rsidP="00205608">
            <w:pPr>
              <w:spacing w:after="120" w:line="276" w:lineRule="auto"/>
              <w:jc w:val="center"/>
              <w:rPr>
                <w:b/>
                <w:bCs/>
                <w:color w:val="000000"/>
              </w:rPr>
            </w:pPr>
            <w:r w:rsidRPr="00C926F0">
              <w:rPr>
                <w:b/>
                <w:bCs/>
                <w:color w:val="000000"/>
              </w:rPr>
              <w:t>KONULAR</w:t>
            </w:r>
          </w:p>
        </w:tc>
        <w:tc>
          <w:tcPr>
            <w:tcW w:w="1488" w:type="dxa"/>
            <w:shd w:val="clear" w:color="auto" w:fill="auto"/>
            <w:noWrap/>
            <w:vAlign w:val="bottom"/>
            <w:hideMark/>
          </w:tcPr>
          <w:p w:rsidR="00C55F6E" w:rsidRPr="00C926F0" w:rsidRDefault="00C55F6E" w:rsidP="00205608">
            <w:pPr>
              <w:spacing w:after="120" w:line="276" w:lineRule="auto"/>
              <w:rPr>
                <w:b/>
                <w:bCs/>
                <w:color w:val="000000"/>
              </w:rPr>
            </w:pPr>
            <w:r w:rsidRPr="00C926F0">
              <w:rPr>
                <w:b/>
                <w:bCs/>
                <w:color w:val="000000"/>
              </w:rPr>
              <w:t>SÜRE/SAAT</w:t>
            </w:r>
          </w:p>
        </w:tc>
      </w:tr>
      <w:tr w:rsidR="00C55F6E" w:rsidRPr="00C926F0" w:rsidTr="00205608">
        <w:trPr>
          <w:trHeight w:val="556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BE2F46" w:rsidRPr="00A87320" w:rsidRDefault="00BE2F46" w:rsidP="00A87320">
            <w:pPr>
              <w:rPr>
                <w:b/>
              </w:rPr>
            </w:pPr>
            <w:r w:rsidRPr="00A87320">
              <w:rPr>
                <w:b/>
              </w:rPr>
              <w:t>Tek Alanlı OSPFv2 Kavramları</w:t>
            </w:r>
          </w:p>
          <w:p w:rsidR="00BE2F46" w:rsidRPr="00C926F0" w:rsidRDefault="00BE2F46" w:rsidP="00A87320">
            <w:pPr>
              <w:pStyle w:val="ListeParagraf"/>
              <w:numPr>
                <w:ilvl w:val="1"/>
                <w:numId w:val="25"/>
              </w:numPr>
              <w:spacing w:after="0"/>
              <w:ind w:left="490"/>
            </w:pPr>
            <w:r w:rsidRPr="00C926F0">
              <w:t>OSPF Özellikleri</w:t>
            </w:r>
          </w:p>
          <w:p w:rsidR="00BE2F46" w:rsidRPr="00C926F0" w:rsidRDefault="00BE2F46" w:rsidP="00A87320">
            <w:pPr>
              <w:pStyle w:val="ListeParagraf"/>
              <w:numPr>
                <w:ilvl w:val="1"/>
                <w:numId w:val="25"/>
              </w:numPr>
              <w:spacing w:after="0"/>
              <w:ind w:left="490"/>
            </w:pPr>
            <w:r w:rsidRPr="00C926F0">
              <w:t>OSPF Paketleri</w:t>
            </w:r>
          </w:p>
          <w:p w:rsidR="00AE36E7" w:rsidRPr="00C926F0" w:rsidRDefault="00BE2F46" w:rsidP="00A87320">
            <w:pPr>
              <w:pStyle w:val="ListeParagraf"/>
              <w:numPr>
                <w:ilvl w:val="1"/>
                <w:numId w:val="25"/>
              </w:numPr>
              <w:spacing w:after="0"/>
              <w:ind w:left="490"/>
            </w:pPr>
            <w:r w:rsidRPr="00C926F0">
              <w:t>OSPF Çalışma Prensibi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C55F6E" w:rsidRPr="00C926F0" w:rsidRDefault="00AE36E7" w:rsidP="00205608">
            <w:pPr>
              <w:spacing w:after="120" w:line="276" w:lineRule="auto"/>
              <w:jc w:val="center"/>
              <w:rPr>
                <w:color w:val="000000"/>
              </w:rPr>
            </w:pPr>
            <w:r w:rsidRPr="00C926F0">
              <w:rPr>
                <w:color w:val="000000"/>
              </w:rPr>
              <w:t>4</w:t>
            </w:r>
          </w:p>
        </w:tc>
      </w:tr>
      <w:tr w:rsidR="00C55F6E" w:rsidRPr="00C926F0" w:rsidTr="00205608">
        <w:trPr>
          <w:trHeight w:val="534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BE2F46" w:rsidRPr="00A87320" w:rsidRDefault="00BE2F46" w:rsidP="00A87320">
            <w:pPr>
              <w:rPr>
                <w:b/>
              </w:rPr>
            </w:pPr>
            <w:r w:rsidRPr="00A87320">
              <w:rPr>
                <w:b/>
              </w:rPr>
              <w:t>Tek Alanlı OSPFv2 Yapılandırma</w:t>
            </w:r>
          </w:p>
          <w:p w:rsidR="00BE2F46" w:rsidRPr="00C926F0" w:rsidRDefault="00BE2F46" w:rsidP="00A87320">
            <w:pPr>
              <w:pStyle w:val="ListeParagraf"/>
              <w:numPr>
                <w:ilvl w:val="1"/>
                <w:numId w:val="26"/>
              </w:numPr>
              <w:spacing w:after="0"/>
              <w:ind w:left="490"/>
            </w:pPr>
            <w:r w:rsidRPr="00C926F0">
              <w:t xml:space="preserve">OSPF </w:t>
            </w:r>
            <w:proofErr w:type="spellStart"/>
            <w:r w:rsidRPr="00C926F0">
              <w:t>Router</w:t>
            </w:r>
            <w:proofErr w:type="spellEnd"/>
            <w:r w:rsidRPr="00C926F0">
              <w:t xml:space="preserve"> ID</w:t>
            </w:r>
          </w:p>
          <w:p w:rsidR="00BE2F46" w:rsidRPr="00C926F0" w:rsidRDefault="00BE2F46" w:rsidP="00A87320">
            <w:pPr>
              <w:pStyle w:val="ListeParagraf"/>
              <w:numPr>
                <w:ilvl w:val="1"/>
                <w:numId w:val="26"/>
              </w:numPr>
              <w:spacing w:after="0"/>
              <w:ind w:left="490"/>
            </w:pPr>
            <w:r w:rsidRPr="00C926F0">
              <w:t xml:space="preserve">Point </w:t>
            </w:r>
            <w:proofErr w:type="spellStart"/>
            <w:r w:rsidRPr="00C926F0">
              <w:t>to</w:t>
            </w:r>
            <w:proofErr w:type="spellEnd"/>
            <w:r w:rsidRPr="00C926F0">
              <w:t xml:space="preserve"> Point OSPF Ağları</w:t>
            </w:r>
          </w:p>
          <w:p w:rsidR="00BE2F46" w:rsidRPr="00C926F0" w:rsidRDefault="00BE2F46" w:rsidP="00A87320">
            <w:pPr>
              <w:pStyle w:val="ListeParagraf"/>
              <w:numPr>
                <w:ilvl w:val="1"/>
                <w:numId w:val="26"/>
              </w:numPr>
              <w:spacing w:after="0"/>
              <w:ind w:left="490"/>
            </w:pPr>
            <w:r w:rsidRPr="00C926F0">
              <w:t>Multi Access OSPF Ağları</w:t>
            </w:r>
          </w:p>
          <w:p w:rsidR="00BE2F46" w:rsidRPr="00C926F0" w:rsidRDefault="00BE2F46" w:rsidP="00A87320">
            <w:pPr>
              <w:pStyle w:val="ListeParagraf"/>
              <w:numPr>
                <w:ilvl w:val="1"/>
                <w:numId w:val="26"/>
              </w:numPr>
              <w:spacing w:after="0"/>
              <w:ind w:left="490"/>
            </w:pPr>
            <w:r w:rsidRPr="00C926F0">
              <w:t>Tek Alanlı OSPFv2’yi Düzenleme</w:t>
            </w:r>
          </w:p>
          <w:p w:rsidR="00BE2F46" w:rsidRPr="00C926F0" w:rsidRDefault="00BE2F46" w:rsidP="00A87320">
            <w:pPr>
              <w:pStyle w:val="ListeParagraf"/>
              <w:numPr>
                <w:ilvl w:val="1"/>
                <w:numId w:val="26"/>
              </w:numPr>
              <w:spacing w:after="0"/>
              <w:ind w:left="490"/>
            </w:pPr>
            <w:proofErr w:type="spellStart"/>
            <w:r w:rsidRPr="00C926F0">
              <w:t>Default</w:t>
            </w:r>
            <w:proofErr w:type="spellEnd"/>
            <w:r w:rsidRPr="00C926F0">
              <w:t xml:space="preserve"> Rota Yayınlanması</w:t>
            </w:r>
          </w:p>
          <w:p w:rsidR="00C55F6E" w:rsidRPr="00C926F0" w:rsidRDefault="00BE2F46" w:rsidP="00A87320">
            <w:pPr>
              <w:pStyle w:val="ListeParagraf"/>
              <w:numPr>
                <w:ilvl w:val="1"/>
                <w:numId w:val="26"/>
              </w:numPr>
              <w:spacing w:after="0"/>
              <w:ind w:left="490"/>
            </w:pPr>
            <w:r w:rsidRPr="00C926F0">
              <w:t>Tek Alanlı OSPF Doğrulama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C55F6E" w:rsidRPr="00C926F0" w:rsidRDefault="00AE36E7" w:rsidP="00205608">
            <w:pPr>
              <w:spacing w:after="120" w:line="276" w:lineRule="auto"/>
              <w:jc w:val="center"/>
              <w:rPr>
                <w:color w:val="000000"/>
              </w:rPr>
            </w:pPr>
            <w:r w:rsidRPr="00C926F0">
              <w:rPr>
                <w:color w:val="000000"/>
              </w:rPr>
              <w:t>6</w:t>
            </w:r>
          </w:p>
        </w:tc>
      </w:tr>
      <w:tr w:rsidR="00AE36E7" w:rsidRPr="00C926F0" w:rsidTr="00205608">
        <w:trPr>
          <w:trHeight w:val="534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AE36E7" w:rsidRPr="00A87320" w:rsidRDefault="00AE36E7" w:rsidP="00A87320">
            <w:pPr>
              <w:rPr>
                <w:b/>
              </w:rPr>
            </w:pPr>
            <w:r w:rsidRPr="00A87320">
              <w:rPr>
                <w:b/>
              </w:rPr>
              <w:t>Ağ Güvenliği Kavramları</w:t>
            </w:r>
          </w:p>
          <w:p w:rsidR="00AE36E7" w:rsidRPr="00C926F0" w:rsidRDefault="00AE36E7" w:rsidP="00A87320">
            <w:pPr>
              <w:pStyle w:val="ListeParagraf"/>
              <w:numPr>
                <w:ilvl w:val="0"/>
                <w:numId w:val="27"/>
              </w:numPr>
              <w:ind w:left="490"/>
            </w:pPr>
            <w:r w:rsidRPr="00C926F0">
              <w:t>Siber Güvenlikte Mevcut Durum</w:t>
            </w:r>
          </w:p>
          <w:p w:rsidR="00AE36E7" w:rsidRPr="00C926F0" w:rsidRDefault="00AE36E7" w:rsidP="00A87320">
            <w:pPr>
              <w:pStyle w:val="ListeParagraf"/>
              <w:numPr>
                <w:ilvl w:val="0"/>
                <w:numId w:val="27"/>
              </w:numPr>
              <w:ind w:left="490"/>
            </w:pPr>
            <w:r w:rsidRPr="00C926F0">
              <w:t>Tehdit Aktörleri</w:t>
            </w:r>
          </w:p>
          <w:p w:rsidR="00AE36E7" w:rsidRPr="00C926F0" w:rsidRDefault="00AE36E7" w:rsidP="00A87320">
            <w:pPr>
              <w:pStyle w:val="ListeParagraf"/>
              <w:numPr>
                <w:ilvl w:val="0"/>
                <w:numId w:val="27"/>
              </w:numPr>
              <w:ind w:left="490"/>
            </w:pPr>
            <w:r w:rsidRPr="00C926F0">
              <w:t>Tehdit Aktörlerinin Kullandığı Araçlar</w:t>
            </w:r>
          </w:p>
          <w:p w:rsidR="00AE36E7" w:rsidRPr="00C926F0" w:rsidRDefault="00AE36E7" w:rsidP="00A87320">
            <w:pPr>
              <w:pStyle w:val="ListeParagraf"/>
              <w:numPr>
                <w:ilvl w:val="0"/>
                <w:numId w:val="27"/>
              </w:numPr>
              <w:ind w:left="490"/>
            </w:pPr>
            <w:proofErr w:type="spellStart"/>
            <w:r w:rsidRPr="00C926F0">
              <w:t>Malware</w:t>
            </w:r>
            <w:proofErr w:type="spellEnd"/>
          </w:p>
          <w:p w:rsidR="00AE36E7" w:rsidRPr="00C926F0" w:rsidRDefault="00AE36E7" w:rsidP="00A87320">
            <w:pPr>
              <w:pStyle w:val="ListeParagraf"/>
              <w:numPr>
                <w:ilvl w:val="0"/>
                <w:numId w:val="27"/>
              </w:numPr>
              <w:ind w:left="490"/>
            </w:pPr>
            <w:r w:rsidRPr="00C926F0">
              <w:t>Yaygın Ağ Saldırıları</w:t>
            </w:r>
          </w:p>
          <w:p w:rsidR="00AE36E7" w:rsidRPr="00C926F0" w:rsidRDefault="00AE36E7" w:rsidP="00A87320">
            <w:pPr>
              <w:pStyle w:val="ListeParagraf"/>
              <w:numPr>
                <w:ilvl w:val="0"/>
                <w:numId w:val="27"/>
              </w:numPr>
              <w:ind w:left="490"/>
            </w:pPr>
            <w:r w:rsidRPr="00C926F0">
              <w:t>IP Açıkları ve Tehditler</w:t>
            </w:r>
          </w:p>
          <w:p w:rsidR="00AE36E7" w:rsidRPr="00C926F0" w:rsidRDefault="00AE36E7" w:rsidP="00A87320">
            <w:pPr>
              <w:pStyle w:val="ListeParagraf"/>
              <w:numPr>
                <w:ilvl w:val="0"/>
                <w:numId w:val="27"/>
              </w:numPr>
              <w:ind w:left="490"/>
            </w:pPr>
            <w:r w:rsidRPr="00C926F0">
              <w:t>TCP ve UDP Açıkları</w:t>
            </w:r>
          </w:p>
          <w:p w:rsidR="00AE36E7" w:rsidRPr="00C926F0" w:rsidRDefault="00AE36E7" w:rsidP="00A87320">
            <w:pPr>
              <w:pStyle w:val="ListeParagraf"/>
              <w:numPr>
                <w:ilvl w:val="0"/>
                <w:numId w:val="27"/>
              </w:numPr>
              <w:ind w:left="490"/>
            </w:pPr>
            <w:r w:rsidRPr="00C926F0">
              <w:t>IP Servisleri</w:t>
            </w:r>
          </w:p>
          <w:p w:rsidR="00AE36E7" w:rsidRPr="00A87320" w:rsidRDefault="00AE36E7" w:rsidP="00A87320">
            <w:pPr>
              <w:pStyle w:val="ListeParagraf"/>
              <w:numPr>
                <w:ilvl w:val="0"/>
                <w:numId w:val="27"/>
              </w:numPr>
              <w:ind w:left="490"/>
              <w:rPr>
                <w:b/>
              </w:rPr>
            </w:pPr>
            <w:r w:rsidRPr="00C926F0">
              <w:t>Ağ Güvenliğinde En İyi Uygulamalar</w:t>
            </w:r>
          </w:p>
          <w:p w:rsidR="00AE36E7" w:rsidRPr="00A87320" w:rsidRDefault="00AE36E7" w:rsidP="00A87320">
            <w:pPr>
              <w:pStyle w:val="ListeParagraf"/>
              <w:numPr>
                <w:ilvl w:val="0"/>
                <w:numId w:val="27"/>
              </w:numPr>
              <w:ind w:left="490"/>
              <w:rPr>
                <w:b/>
              </w:rPr>
            </w:pPr>
            <w:proofErr w:type="spellStart"/>
            <w:r w:rsidRPr="00C926F0">
              <w:t>Kriptografi</w:t>
            </w:r>
            <w:proofErr w:type="spellEnd"/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AE36E7" w:rsidRPr="00C926F0" w:rsidRDefault="00AE36E7" w:rsidP="00205608">
            <w:pPr>
              <w:spacing w:after="120" w:line="276" w:lineRule="auto"/>
              <w:jc w:val="center"/>
              <w:rPr>
                <w:color w:val="000000"/>
              </w:rPr>
            </w:pPr>
            <w:r w:rsidRPr="00C926F0">
              <w:rPr>
                <w:color w:val="000000"/>
              </w:rPr>
              <w:t>4</w:t>
            </w:r>
          </w:p>
        </w:tc>
      </w:tr>
      <w:tr w:rsidR="00C55F6E" w:rsidRPr="00C926F0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BE2F46" w:rsidRPr="00A87320" w:rsidRDefault="00BE2F46" w:rsidP="00A87320">
            <w:pPr>
              <w:rPr>
                <w:b/>
              </w:rPr>
            </w:pPr>
            <w:r w:rsidRPr="00A87320">
              <w:rPr>
                <w:b/>
              </w:rPr>
              <w:t>ACL Kavramları</w:t>
            </w:r>
          </w:p>
          <w:p w:rsidR="00BE2F46" w:rsidRPr="00C926F0" w:rsidRDefault="00BE2F46" w:rsidP="00A87320">
            <w:pPr>
              <w:pStyle w:val="ListeParagraf"/>
              <w:numPr>
                <w:ilvl w:val="1"/>
                <w:numId w:val="28"/>
              </w:numPr>
              <w:spacing w:after="0"/>
              <w:ind w:left="490"/>
            </w:pPr>
            <w:proofErr w:type="spellStart"/>
            <w:r w:rsidRPr="00C926F0">
              <w:t>ACL’lerin</w:t>
            </w:r>
            <w:proofErr w:type="spellEnd"/>
            <w:r w:rsidRPr="00C926F0">
              <w:t xml:space="preserve"> Amacı</w:t>
            </w:r>
          </w:p>
          <w:p w:rsidR="00BE2F46" w:rsidRPr="00C926F0" w:rsidRDefault="00BE2F46" w:rsidP="00A87320">
            <w:pPr>
              <w:pStyle w:val="ListeParagraf"/>
              <w:numPr>
                <w:ilvl w:val="1"/>
                <w:numId w:val="28"/>
              </w:numPr>
              <w:spacing w:after="0"/>
              <w:ind w:left="490"/>
            </w:pPr>
            <w:proofErr w:type="spellStart"/>
            <w:r w:rsidRPr="00C926F0">
              <w:t>ACL’de</w:t>
            </w:r>
            <w:proofErr w:type="spellEnd"/>
            <w:r w:rsidRPr="00C926F0">
              <w:t xml:space="preserve"> </w:t>
            </w:r>
            <w:proofErr w:type="spellStart"/>
            <w:r w:rsidRPr="00C926F0">
              <w:t>Wildcard</w:t>
            </w:r>
            <w:proofErr w:type="spellEnd"/>
            <w:r w:rsidRPr="00C926F0">
              <w:t xml:space="preserve"> Mask</w:t>
            </w:r>
          </w:p>
          <w:p w:rsidR="00BE2F46" w:rsidRPr="00C926F0" w:rsidRDefault="00BE2F46" w:rsidP="00A87320">
            <w:pPr>
              <w:pStyle w:val="ListeParagraf"/>
              <w:numPr>
                <w:ilvl w:val="1"/>
                <w:numId w:val="28"/>
              </w:numPr>
              <w:spacing w:after="0"/>
              <w:ind w:left="490"/>
            </w:pPr>
            <w:r w:rsidRPr="00C926F0">
              <w:t>ACL Oluşturma Kılavuzu</w:t>
            </w:r>
          </w:p>
          <w:p w:rsidR="00625277" w:rsidRPr="00C926F0" w:rsidRDefault="00BE2F46" w:rsidP="00A87320">
            <w:pPr>
              <w:pStyle w:val="ListeParagraf"/>
              <w:numPr>
                <w:ilvl w:val="1"/>
                <w:numId w:val="28"/>
              </w:numPr>
              <w:spacing w:after="0"/>
              <w:ind w:left="490"/>
            </w:pPr>
            <w:r w:rsidRPr="00C926F0">
              <w:t>IPv4 ACL Türleri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C55F6E" w:rsidRPr="00C926F0" w:rsidRDefault="00AE36E7" w:rsidP="00205608">
            <w:pPr>
              <w:spacing w:after="120" w:line="276" w:lineRule="auto"/>
              <w:jc w:val="center"/>
              <w:rPr>
                <w:color w:val="000000"/>
              </w:rPr>
            </w:pPr>
            <w:r w:rsidRPr="00C926F0">
              <w:rPr>
                <w:color w:val="000000"/>
              </w:rPr>
              <w:t>4</w:t>
            </w:r>
          </w:p>
        </w:tc>
      </w:tr>
      <w:tr w:rsidR="00C55F6E" w:rsidRPr="00C926F0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BE2F46" w:rsidRPr="00A87320" w:rsidRDefault="00BE2F46" w:rsidP="00A87320">
            <w:pPr>
              <w:rPr>
                <w:b/>
              </w:rPr>
            </w:pPr>
            <w:r w:rsidRPr="00A87320">
              <w:rPr>
                <w:b/>
              </w:rPr>
              <w:t>IPv4 için ACL Yapılandırması</w:t>
            </w:r>
          </w:p>
          <w:p w:rsidR="00BE2F46" w:rsidRPr="00C926F0" w:rsidRDefault="00BE2F46" w:rsidP="00A87320">
            <w:pPr>
              <w:pStyle w:val="ListeParagraf"/>
              <w:numPr>
                <w:ilvl w:val="1"/>
                <w:numId w:val="29"/>
              </w:numPr>
              <w:spacing w:after="0"/>
              <w:ind w:left="490"/>
            </w:pPr>
            <w:r w:rsidRPr="00C926F0">
              <w:t>Standart IPv4 ACL Yapılandırma</w:t>
            </w:r>
          </w:p>
          <w:p w:rsidR="00BE2F46" w:rsidRPr="00C926F0" w:rsidRDefault="00BE2F46" w:rsidP="00A87320">
            <w:pPr>
              <w:pStyle w:val="ListeParagraf"/>
              <w:numPr>
                <w:ilvl w:val="1"/>
                <w:numId w:val="29"/>
              </w:numPr>
              <w:spacing w:after="0"/>
              <w:ind w:left="490"/>
            </w:pPr>
            <w:r w:rsidRPr="00C926F0">
              <w:t>IPv4 ACL Düzenleme</w:t>
            </w:r>
          </w:p>
          <w:p w:rsidR="00BE2F46" w:rsidRPr="00C926F0" w:rsidRDefault="00BE2F46" w:rsidP="00A87320">
            <w:pPr>
              <w:pStyle w:val="ListeParagraf"/>
              <w:numPr>
                <w:ilvl w:val="1"/>
                <w:numId w:val="29"/>
              </w:numPr>
              <w:spacing w:after="0"/>
              <w:ind w:left="490"/>
            </w:pPr>
            <w:r w:rsidRPr="00C926F0">
              <w:t>Standart ACL ile VTY Güvenliği</w:t>
            </w:r>
          </w:p>
          <w:p w:rsidR="00625277" w:rsidRPr="00C926F0" w:rsidRDefault="00BE2F46" w:rsidP="00A87320">
            <w:pPr>
              <w:pStyle w:val="ListeParagraf"/>
              <w:numPr>
                <w:ilvl w:val="1"/>
                <w:numId w:val="29"/>
              </w:numPr>
              <w:spacing w:after="0"/>
              <w:ind w:left="490"/>
            </w:pPr>
            <w:r w:rsidRPr="00C926F0">
              <w:t>Gelişmiş IPv4 ACL Yapılandırması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C55F6E" w:rsidRPr="00C926F0" w:rsidRDefault="00AE36E7" w:rsidP="00205608">
            <w:pPr>
              <w:spacing w:after="120" w:line="276" w:lineRule="auto"/>
              <w:jc w:val="center"/>
              <w:rPr>
                <w:color w:val="000000"/>
              </w:rPr>
            </w:pPr>
            <w:r w:rsidRPr="00C926F0">
              <w:rPr>
                <w:color w:val="000000"/>
              </w:rPr>
              <w:t>6</w:t>
            </w:r>
          </w:p>
        </w:tc>
      </w:tr>
      <w:tr w:rsidR="00C55F6E" w:rsidRPr="00C926F0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BE2F46" w:rsidRPr="00A87320" w:rsidRDefault="00BE2F46" w:rsidP="00A87320">
            <w:pPr>
              <w:rPr>
                <w:b/>
              </w:rPr>
            </w:pPr>
            <w:r w:rsidRPr="00A87320">
              <w:rPr>
                <w:b/>
              </w:rPr>
              <w:t>IPv4 için NAT</w:t>
            </w:r>
          </w:p>
          <w:p w:rsidR="00BE2F46" w:rsidRPr="00C926F0" w:rsidRDefault="00BE2F46" w:rsidP="00A87320">
            <w:pPr>
              <w:pStyle w:val="ListeParagraf"/>
              <w:numPr>
                <w:ilvl w:val="1"/>
                <w:numId w:val="30"/>
              </w:numPr>
              <w:spacing w:after="0"/>
              <w:ind w:left="490"/>
              <w:rPr>
                <w:b/>
              </w:rPr>
            </w:pPr>
            <w:r w:rsidRPr="00C926F0">
              <w:t>NAT Özellikleri</w:t>
            </w:r>
          </w:p>
          <w:p w:rsidR="00BE2F46" w:rsidRPr="00C926F0" w:rsidRDefault="00BE2F46" w:rsidP="00A87320">
            <w:pPr>
              <w:pStyle w:val="ListeParagraf"/>
              <w:numPr>
                <w:ilvl w:val="1"/>
                <w:numId w:val="30"/>
              </w:numPr>
              <w:spacing w:after="0"/>
              <w:ind w:left="490"/>
              <w:rPr>
                <w:b/>
              </w:rPr>
            </w:pPr>
            <w:r w:rsidRPr="00C926F0">
              <w:t>NAT Türleri</w:t>
            </w:r>
          </w:p>
          <w:p w:rsidR="00BE2F46" w:rsidRPr="00C926F0" w:rsidRDefault="00BE2F46" w:rsidP="00A87320">
            <w:pPr>
              <w:pStyle w:val="ListeParagraf"/>
              <w:numPr>
                <w:ilvl w:val="1"/>
                <w:numId w:val="30"/>
              </w:numPr>
              <w:spacing w:after="0"/>
              <w:ind w:left="490"/>
              <w:rPr>
                <w:b/>
              </w:rPr>
            </w:pPr>
            <w:r w:rsidRPr="00C926F0">
              <w:t>NAT Avantajları ve Dezavantajları</w:t>
            </w:r>
          </w:p>
          <w:p w:rsidR="00BE2F46" w:rsidRPr="00C926F0" w:rsidRDefault="00BE2F46" w:rsidP="00A87320">
            <w:pPr>
              <w:pStyle w:val="ListeParagraf"/>
              <w:numPr>
                <w:ilvl w:val="1"/>
                <w:numId w:val="30"/>
              </w:numPr>
              <w:spacing w:after="0"/>
              <w:ind w:left="490"/>
              <w:rPr>
                <w:b/>
              </w:rPr>
            </w:pPr>
            <w:r w:rsidRPr="00C926F0">
              <w:t>Statik NAT</w:t>
            </w:r>
          </w:p>
          <w:p w:rsidR="00BE2F46" w:rsidRPr="00C926F0" w:rsidRDefault="00BE2F46" w:rsidP="00A87320">
            <w:pPr>
              <w:pStyle w:val="ListeParagraf"/>
              <w:numPr>
                <w:ilvl w:val="1"/>
                <w:numId w:val="30"/>
              </w:numPr>
              <w:spacing w:after="0"/>
              <w:ind w:left="490"/>
              <w:rPr>
                <w:b/>
              </w:rPr>
            </w:pPr>
            <w:r w:rsidRPr="00C926F0">
              <w:t>Dinamik NAT</w:t>
            </w:r>
          </w:p>
          <w:p w:rsidR="00BE2F46" w:rsidRPr="00C926F0" w:rsidRDefault="00BE2F46" w:rsidP="00A87320">
            <w:pPr>
              <w:pStyle w:val="ListeParagraf"/>
              <w:numPr>
                <w:ilvl w:val="1"/>
                <w:numId w:val="30"/>
              </w:numPr>
              <w:spacing w:after="0"/>
              <w:ind w:left="490"/>
              <w:rPr>
                <w:b/>
              </w:rPr>
            </w:pPr>
            <w:r w:rsidRPr="00C926F0">
              <w:t>PAT</w:t>
            </w:r>
          </w:p>
          <w:p w:rsidR="00AB1380" w:rsidRPr="00C926F0" w:rsidRDefault="00BE2F46" w:rsidP="00A87320">
            <w:pPr>
              <w:pStyle w:val="ListeParagraf"/>
              <w:numPr>
                <w:ilvl w:val="1"/>
                <w:numId w:val="30"/>
              </w:numPr>
              <w:spacing w:after="0"/>
              <w:ind w:left="490"/>
              <w:rPr>
                <w:b/>
              </w:rPr>
            </w:pPr>
            <w:r w:rsidRPr="00C926F0">
              <w:t>NAT64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C55F6E" w:rsidRPr="00C926F0" w:rsidRDefault="00AE36E7" w:rsidP="00205608">
            <w:pPr>
              <w:spacing w:after="120" w:line="276" w:lineRule="auto"/>
              <w:jc w:val="center"/>
              <w:rPr>
                <w:color w:val="000000"/>
              </w:rPr>
            </w:pPr>
            <w:r w:rsidRPr="00C926F0">
              <w:rPr>
                <w:color w:val="000000"/>
              </w:rPr>
              <w:t>4</w:t>
            </w:r>
          </w:p>
        </w:tc>
      </w:tr>
      <w:tr w:rsidR="00C55F6E" w:rsidRPr="00C926F0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BE2F46" w:rsidRPr="00A87320" w:rsidRDefault="00BE2F46" w:rsidP="00A87320">
            <w:pPr>
              <w:rPr>
                <w:b/>
              </w:rPr>
            </w:pPr>
            <w:r w:rsidRPr="00A87320">
              <w:rPr>
                <w:b/>
              </w:rPr>
              <w:t>WAN Kavramları</w:t>
            </w:r>
          </w:p>
          <w:p w:rsidR="00BE2F46" w:rsidRPr="00C926F0" w:rsidRDefault="00BE2F46" w:rsidP="00A87320">
            <w:pPr>
              <w:pStyle w:val="ListeParagraf"/>
              <w:numPr>
                <w:ilvl w:val="1"/>
                <w:numId w:val="31"/>
              </w:numPr>
              <w:spacing w:after="0"/>
              <w:ind w:left="490"/>
              <w:rPr>
                <w:b/>
              </w:rPr>
            </w:pPr>
            <w:r w:rsidRPr="00C926F0">
              <w:t>WAN Türleri</w:t>
            </w:r>
          </w:p>
          <w:p w:rsidR="00BE2F46" w:rsidRPr="00C926F0" w:rsidRDefault="00BE2F46" w:rsidP="00A87320">
            <w:pPr>
              <w:pStyle w:val="ListeParagraf"/>
              <w:numPr>
                <w:ilvl w:val="1"/>
                <w:numId w:val="31"/>
              </w:numPr>
              <w:spacing w:after="0"/>
              <w:ind w:left="490"/>
              <w:rPr>
                <w:b/>
              </w:rPr>
            </w:pPr>
            <w:r w:rsidRPr="00C926F0">
              <w:lastRenderedPageBreak/>
              <w:t>WAN Çalışma Prensibi</w:t>
            </w:r>
          </w:p>
          <w:p w:rsidR="00BE2F46" w:rsidRPr="00C926F0" w:rsidRDefault="00BE2F46" w:rsidP="00A87320">
            <w:pPr>
              <w:pStyle w:val="ListeParagraf"/>
              <w:numPr>
                <w:ilvl w:val="1"/>
                <w:numId w:val="31"/>
              </w:numPr>
              <w:spacing w:after="0"/>
              <w:ind w:left="490"/>
              <w:rPr>
                <w:b/>
              </w:rPr>
            </w:pPr>
            <w:r w:rsidRPr="00C926F0">
              <w:t>Geleneksel WAN Bağlantıları</w:t>
            </w:r>
          </w:p>
          <w:p w:rsidR="00BE2F46" w:rsidRPr="00C926F0" w:rsidRDefault="00BE2F46" w:rsidP="00A87320">
            <w:pPr>
              <w:pStyle w:val="ListeParagraf"/>
              <w:numPr>
                <w:ilvl w:val="1"/>
                <w:numId w:val="31"/>
              </w:numPr>
              <w:spacing w:after="0"/>
              <w:ind w:left="490"/>
              <w:rPr>
                <w:b/>
              </w:rPr>
            </w:pPr>
            <w:r w:rsidRPr="00C926F0">
              <w:t>Modern WAN Bağlantıları</w:t>
            </w:r>
          </w:p>
          <w:p w:rsidR="00AB1380" w:rsidRPr="00C926F0" w:rsidRDefault="00BE2F46" w:rsidP="00A87320">
            <w:pPr>
              <w:pStyle w:val="ListeParagraf"/>
              <w:numPr>
                <w:ilvl w:val="1"/>
                <w:numId w:val="31"/>
              </w:numPr>
              <w:spacing w:after="0"/>
              <w:ind w:left="490"/>
              <w:rPr>
                <w:b/>
              </w:rPr>
            </w:pPr>
            <w:r w:rsidRPr="00C926F0">
              <w:t>Internet Tabanlı Bağlantılar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C55F6E" w:rsidRPr="00C926F0" w:rsidRDefault="00AE36E7" w:rsidP="00205608">
            <w:pPr>
              <w:spacing w:after="120" w:line="276" w:lineRule="auto"/>
              <w:jc w:val="center"/>
              <w:rPr>
                <w:color w:val="000000"/>
              </w:rPr>
            </w:pPr>
            <w:r w:rsidRPr="00C926F0">
              <w:rPr>
                <w:color w:val="000000"/>
              </w:rPr>
              <w:lastRenderedPageBreak/>
              <w:t>4</w:t>
            </w:r>
          </w:p>
        </w:tc>
      </w:tr>
      <w:tr w:rsidR="00C55F6E" w:rsidRPr="00C926F0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BE2F46" w:rsidRPr="00A87320" w:rsidRDefault="00BE2F46" w:rsidP="00A87320">
            <w:pPr>
              <w:rPr>
                <w:b/>
              </w:rPr>
            </w:pPr>
            <w:r w:rsidRPr="00A87320">
              <w:rPr>
                <w:b/>
              </w:rPr>
              <w:t xml:space="preserve">VPN ve </w:t>
            </w:r>
            <w:proofErr w:type="spellStart"/>
            <w:r w:rsidRPr="00A87320">
              <w:rPr>
                <w:b/>
              </w:rPr>
              <w:t>IPSec</w:t>
            </w:r>
            <w:proofErr w:type="spellEnd"/>
            <w:r w:rsidRPr="00A87320">
              <w:rPr>
                <w:b/>
              </w:rPr>
              <w:t xml:space="preserve"> Kavramları</w:t>
            </w:r>
          </w:p>
          <w:p w:rsidR="00BE2F46" w:rsidRPr="00C926F0" w:rsidRDefault="00BE2F46" w:rsidP="00A87320">
            <w:pPr>
              <w:pStyle w:val="ListeParagraf"/>
              <w:numPr>
                <w:ilvl w:val="1"/>
                <w:numId w:val="32"/>
              </w:numPr>
              <w:spacing w:after="0"/>
              <w:ind w:left="490"/>
              <w:rPr>
                <w:b/>
              </w:rPr>
            </w:pPr>
            <w:r w:rsidRPr="00C926F0">
              <w:t>VPN Teknolojileri</w:t>
            </w:r>
          </w:p>
          <w:p w:rsidR="00BE2F46" w:rsidRPr="00C926F0" w:rsidRDefault="00BE2F46" w:rsidP="00A87320">
            <w:pPr>
              <w:pStyle w:val="ListeParagraf"/>
              <w:numPr>
                <w:ilvl w:val="1"/>
                <w:numId w:val="32"/>
              </w:numPr>
              <w:spacing w:after="0"/>
              <w:ind w:left="490"/>
              <w:rPr>
                <w:b/>
              </w:rPr>
            </w:pPr>
            <w:r w:rsidRPr="00C926F0">
              <w:t>VPN Türleri</w:t>
            </w:r>
          </w:p>
          <w:p w:rsidR="00AB1380" w:rsidRPr="00C926F0" w:rsidRDefault="00BE2F46" w:rsidP="00A87320">
            <w:pPr>
              <w:pStyle w:val="ListeParagraf"/>
              <w:numPr>
                <w:ilvl w:val="1"/>
                <w:numId w:val="32"/>
              </w:numPr>
              <w:spacing w:after="0"/>
              <w:ind w:left="490"/>
              <w:rPr>
                <w:b/>
              </w:rPr>
            </w:pPr>
            <w:proofErr w:type="spellStart"/>
            <w:r w:rsidRPr="00C926F0">
              <w:t>IPsec</w:t>
            </w:r>
            <w:proofErr w:type="spellEnd"/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C55F6E" w:rsidRPr="00C926F0" w:rsidRDefault="00AE36E7" w:rsidP="00205608">
            <w:pPr>
              <w:spacing w:after="120" w:line="276" w:lineRule="auto"/>
              <w:jc w:val="center"/>
              <w:rPr>
                <w:color w:val="000000"/>
              </w:rPr>
            </w:pPr>
            <w:r w:rsidRPr="00C926F0">
              <w:rPr>
                <w:color w:val="000000"/>
              </w:rPr>
              <w:t>6</w:t>
            </w:r>
          </w:p>
        </w:tc>
      </w:tr>
      <w:tr w:rsidR="00C55F6E" w:rsidRPr="00C926F0" w:rsidTr="00205608">
        <w:trPr>
          <w:trHeight w:val="284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AE36E7" w:rsidRPr="00A87320" w:rsidRDefault="00AE36E7" w:rsidP="00A87320">
            <w:pPr>
              <w:rPr>
                <w:b/>
              </w:rPr>
            </w:pPr>
            <w:proofErr w:type="spellStart"/>
            <w:r w:rsidRPr="00A87320">
              <w:rPr>
                <w:b/>
              </w:rPr>
              <w:t>QoS</w:t>
            </w:r>
            <w:proofErr w:type="spellEnd"/>
            <w:r w:rsidRPr="00A87320">
              <w:rPr>
                <w:b/>
              </w:rPr>
              <w:t xml:space="preserve"> Kavramları</w:t>
            </w:r>
          </w:p>
          <w:p w:rsidR="00AE36E7" w:rsidRPr="00C926F0" w:rsidRDefault="00AE36E7" w:rsidP="00A87320">
            <w:pPr>
              <w:pStyle w:val="ListeParagraf"/>
              <w:numPr>
                <w:ilvl w:val="1"/>
                <w:numId w:val="33"/>
              </w:numPr>
              <w:spacing w:after="0"/>
              <w:ind w:left="490"/>
              <w:rPr>
                <w:b/>
              </w:rPr>
            </w:pPr>
            <w:r w:rsidRPr="00C926F0">
              <w:t>Ağ İletim Kalitesi</w:t>
            </w:r>
          </w:p>
          <w:p w:rsidR="00AE36E7" w:rsidRPr="00C926F0" w:rsidRDefault="00AE36E7" w:rsidP="00A87320">
            <w:pPr>
              <w:pStyle w:val="ListeParagraf"/>
              <w:numPr>
                <w:ilvl w:val="1"/>
                <w:numId w:val="33"/>
              </w:numPr>
              <w:spacing w:after="0"/>
              <w:ind w:left="490"/>
              <w:rPr>
                <w:b/>
              </w:rPr>
            </w:pPr>
            <w:r w:rsidRPr="00C926F0">
              <w:t>Trafik Özellikleri</w:t>
            </w:r>
          </w:p>
          <w:p w:rsidR="00AE36E7" w:rsidRPr="00C926F0" w:rsidRDefault="00AE36E7" w:rsidP="00A87320">
            <w:pPr>
              <w:pStyle w:val="ListeParagraf"/>
              <w:numPr>
                <w:ilvl w:val="1"/>
                <w:numId w:val="33"/>
              </w:numPr>
              <w:spacing w:after="0"/>
              <w:ind w:left="490"/>
              <w:rPr>
                <w:b/>
              </w:rPr>
            </w:pPr>
            <w:proofErr w:type="spellStart"/>
            <w:r w:rsidRPr="00C926F0">
              <w:t>Kuyruklama</w:t>
            </w:r>
            <w:proofErr w:type="spellEnd"/>
            <w:r w:rsidRPr="00C926F0">
              <w:t xml:space="preserve"> Algoritmaları</w:t>
            </w:r>
          </w:p>
          <w:p w:rsidR="00AE36E7" w:rsidRPr="00C926F0" w:rsidRDefault="00AE36E7" w:rsidP="00A87320">
            <w:pPr>
              <w:pStyle w:val="ListeParagraf"/>
              <w:numPr>
                <w:ilvl w:val="1"/>
                <w:numId w:val="33"/>
              </w:numPr>
              <w:spacing w:after="0"/>
              <w:ind w:left="490"/>
              <w:rPr>
                <w:b/>
              </w:rPr>
            </w:pPr>
            <w:proofErr w:type="spellStart"/>
            <w:r w:rsidRPr="00C926F0">
              <w:t>QoS</w:t>
            </w:r>
            <w:proofErr w:type="spellEnd"/>
            <w:r w:rsidRPr="00C926F0">
              <w:t xml:space="preserve"> Modelleri</w:t>
            </w:r>
          </w:p>
          <w:p w:rsidR="00AB1380" w:rsidRPr="00C926F0" w:rsidRDefault="00AE36E7" w:rsidP="00A87320">
            <w:pPr>
              <w:pStyle w:val="ListeParagraf"/>
              <w:numPr>
                <w:ilvl w:val="1"/>
                <w:numId w:val="33"/>
              </w:numPr>
              <w:spacing w:after="0"/>
              <w:ind w:left="490"/>
              <w:rPr>
                <w:b/>
              </w:rPr>
            </w:pPr>
            <w:proofErr w:type="spellStart"/>
            <w:r w:rsidRPr="00C926F0">
              <w:t>QoS</w:t>
            </w:r>
            <w:proofErr w:type="spellEnd"/>
            <w:r w:rsidRPr="00C926F0">
              <w:t xml:space="preserve"> Uygulama Teknikleri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C55F6E" w:rsidRPr="00C926F0" w:rsidRDefault="00AE36E7" w:rsidP="00205608">
            <w:pPr>
              <w:spacing w:after="120" w:line="276" w:lineRule="auto"/>
              <w:jc w:val="center"/>
              <w:rPr>
                <w:color w:val="000000"/>
              </w:rPr>
            </w:pPr>
            <w:r w:rsidRPr="00C926F0">
              <w:rPr>
                <w:color w:val="000000"/>
              </w:rPr>
              <w:t>4</w:t>
            </w:r>
          </w:p>
        </w:tc>
      </w:tr>
      <w:tr w:rsidR="00C55F6E" w:rsidRPr="00C926F0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AE36E7" w:rsidRPr="00A87320" w:rsidRDefault="00AE36E7" w:rsidP="00A87320">
            <w:pPr>
              <w:rPr>
                <w:b/>
              </w:rPr>
            </w:pPr>
            <w:r w:rsidRPr="00A87320">
              <w:rPr>
                <w:b/>
              </w:rPr>
              <w:t>Ağ Yönetimi</w:t>
            </w:r>
          </w:p>
          <w:p w:rsidR="00AE36E7" w:rsidRPr="00C926F0" w:rsidRDefault="00AE36E7" w:rsidP="00A87320">
            <w:pPr>
              <w:pStyle w:val="ListeParagraf"/>
              <w:numPr>
                <w:ilvl w:val="1"/>
                <w:numId w:val="34"/>
              </w:numPr>
              <w:spacing w:after="0"/>
              <w:ind w:left="490"/>
              <w:rPr>
                <w:b/>
              </w:rPr>
            </w:pPr>
            <w:r w:rsidRPr="00C926F0">
              <w:t>CDP ile Cihaz Keşfi</w:t>
            </w:r>
          </w:p>
          <w:p w:rsidR="00AE36E7" w:rsidRPr="00C926F0" w:rsidRDefault="00AE36E7" w:rsidP="00A87320">
            <w:pPr>
              <w:pStyle w:val="ListeParagraf"/>
              <w:numPr>
                <w:ilvl w:val="1"/>
                <w:numId w:val="34"/>
              </w:numPr>
              <w:spacing w:after="0"/>
              <w:ind w:left="490"/>
              <w:rPr>
                <w:b/>
              </w:rPr>
            </w:pPr>
            <w:r w:rsidRPr="00C926F0">
              <w:t>LLDP ile Cihaz Keşfi</w:t>
            </w:r>
          </w:p>
          <w:p w:rsidR="00AE36E7" w:rsidRPr="00C926F0" w:rsidRDefault="00AE36E7" w:rsidP="00A87320">
            <w:pPr>
              <w:pStyle w:val="ListeParagraf"/>
              <w:numPr>
                <w:ilvl w:val="1"/>
                <w:numId w:val="34"/>
              </w:numPr>
              <w:spacing w:after="0"/>
              <w:ind w:left="490"/>
              <w:rPr>
                <w:b/>
              </w:rPr>
            </w:pPr>
            <w:r w:rsidRPr="00C926F0">
              <w:t>NTP</w:t>
            </w:r>
          </w:p>
          <w:p w:rsidR="00AE36E7" w:rsidRPr="00C926F0" w:rsidRDefault="00AE36E7" w:rsidP="00A87320">
            <w:pPr>
              <w:pStyle w:val="ListeParagraf"/>
              <w:numPr>
                <w:ilvl w:val="1"/>
                <w:numId w:val="34"/>
              </w:numPr>
              <w:spacing w:after="0"/>
              <w:ind w:left="490"/>
              <w:rPr>
                <w:b/>
              </w:rPr>
            </w:pPr>
            <w:r w:rsidRPr="00C926F0">
              <w:t>SNMP</w:t>
            </w:r>
          </w:p>
          <w:p w:rsidR="00AE36E7" w:rsidRPr="00C926F0" w:rsidRDefault="00AE36E7" w:rsidP="00A87320">
            <w:pPr>
              <w:pStyle w:val="ListeParagraf"/>
              <w:numPr>
                <w:ilvl w:val="1"/>
                <w:numId w:val="34"/>
              </w:numPr>
              <w:spacing w:after="0"/>
              <w:ind w:left="490"/>
              <w:rPr>
                <w:b/>
              </w:rPr>
            </w:pPr>
            <w:proofErr w:type="spellStart"/>
            <w:r w:rsidRPr="00C926F0">
              <w:t>Syslog</w:t>
            </w:r>
            <w:proofErr w:type="spellEnd"/>
          </w:p>
          <w:p w:rsidR="00AE36E7" w:rsidRPr="00C926F0" w:rsidRDefault="00AE36E7" w:rsidP="00A87320">
            <w:pPr>
              <w:pStyle w:val="ListeParagraf"/>
              <w:numPr>
                <w:ilvl w:val="1"/>
                <w:numId w:val="34"/>
              </w:numPr>
              <w:spacing w:after="0"/>
              <w:ind w:left="490"/>
              <w:rPr>
                <w:b/>
              </w:rPr>
            </w:pPr>
            <w:proofErr w:type="spellStart"/>
            <w:r w:rsidRPr="00C926F0">
              <w:t>Router</w:t>
            </w:r>
            <w:proofErr w:type="spellEnd"/>
            <w:r w:rsidRPr="00C926F0">
              <w:t xml:space="preserve"> &amp; Switch Dosya Yönetimi</w:t>
            </w:r>
          </w:p>
          <w:p w:rsidR="00AB1380" w:rsidRPr="00C926F0" w:rsidRDefault="00AE36E7" w:rsidP="00A87320">
            <w:pPr>
              <w:pStyle w:val="ListeParagraf"/>
              <w:numPr>
                <w:ilvl w:val="1"/>
                <w:numId w:val="34"/>
              </w:numPr>
              <w:spacing w:after="0"/>
              <w:ind w:left="490"/>
              <w:rPr>
                <w:b/>
              </w:rPr>
            </w:pPr>
            <w:r w:rsidRPr="00C926F0">
              <w:t xml:space="preserve">IOS </w:t>
            </w:r>
            <w:proofErr w:type="spellStart"/>
            <w:r w:rsidRPr="00C926F0">
              <w:t>Imaj</w:t>
            </w:r>
            <w:proofErr w:type="spellEnd"/>
            <w:r w:rsidRPr="00C926F0">
              <w:t xml:space="preserve"> Yönetimi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C55F6E" w:rsidRPr="00C926F0" w:rsidRDefault="00AE36E7" w:rsidP="00205608">
            <w:pPr>
              <w:spacing w:after="120" w:line="276" w:lineRule="auto"/>
              <w:jc w:val="center"/>
              <w:rPr>
                <w:color w:val="000000"/>
              </w:rPr>
            </w:pPr>
            <w:r w:rsidRPr="00C926F0">
              <w:rPr>
                <w:color w:val="000000"/>
              </w:rPr>
              <w:t>4</w:t>
            </w:r>
          </w:p>
        </w:tc>
      </w:tr>
      <w:tr w:rsidR="00C55F6E" w:rsidRPr="00C926F0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AE36E7" w:rsidRPr="00A87320" w:rsidRDefault="00AE36E7" w:rsidP="00A87320">
            <w:pPr>
              <w:rPr>
                <w:b/>
              </w:rPr>
            </w:pPr>
            <w:r w:rsidRPr="00A87320">
              <w:rPr>
                <w:b/>
              </w:rPr>
              <w:t>Ağ Tasarımı</w:t>
            </w:r>
          </w:p>
          <w:p w:rsidR="00AE36E7" w:rsidRPr="00C926F0" w:rsidRDefault="00AE36E7" w:rsidP="00A87320">
            <w:pPr>
              <w:pStyle w:val="ListeParagraf"/>
              <w:numPr>
                <w:ilvl w:val="1"/>
                <w:numId w:val="35"/>
              </w:numPr>
              <w:spacing w:after="0"/>
              <w:ind w:left="490"/>
              <w:rPr>
                <w:b/>
              </w:rPr>
            </w:pPr>
            <w:r w:rsidRPr="00C926F0">
              <w:t>Hiyerarşik Ağlar</w:t>
            </w:r>
          </w:p>
          <w:p w:rsidR="00AE36E7" w:rsidRPr="00C926F0" w:rsidRDefault="00AE36E7" w:rsidP="00A87320">
            <w:pPr>
              <w:pStyle w:val="ListeParagraf"/>
              <w:numPr>
                <w:ilvl w:val="1"/>
                <w:numId w:val="35"/>
              </w:numPr>
              <w:spacing w:after="0"/>
              <w:ind w:left="490"/>
              <w:rPr>
                <w:b/>
              </w:rPr>
            </w:pPr>
            <w:r w:rsidRPr="00C926F0">
              <w:t>Ölçeklenebilir Ağlar</w:t>
            </w:r>
          </w:p>
          <w:p w:rsidR="00AE36E7" w:rsidRPr="00C926F0" w:rsidRDefault="00AE36E7" w:rsidP="00A87320">
            <w:pPr>
              <w:pStyle w:val="ListeParagraf"/>
              <w:numPr>
                <w:ilvl w:val="1"/>
                <w:numId w:val="35"/>
              </w:numPr>
              <w:spacing w:after="0"/>
              <w:ind w:left="490"/>
              <w:rPr>
                <w:b/>
              </w:rPr>
            </w:pPr>
            <w:r w:rsidRPr="00C926F0">
              <w:t>Switch Donanımı</w:t>
            </w:r>
          </w:p>
          <w:p w:rsidR="00C55F6E" w:rsidRPr="00C926F0" w:rsidRDefault="00AE36E7" w:rsidP="00A87320">
            <w:pPr>
              <w:pStyle w:val="ListeParagraf"/>
              <w:numPr>
                <w:ilvl w:val="1"/>
                <w:numId w:val="35"/>
              </w:numPr>
              <w:spacing w:after="0"/>
              <w:ind w:left="490"/>
              <w:rPr>
                <w:b/>
              </w:rPr>
            </w:pPr>
            <w:proofErr w:type="spellStart"/>
            <w:r w:rsidRPr="00C926F0">
              <w:t>Router</w:t>
            </w:r>
            <w:proofErr w:type="spellEnd"/>
            <w:r w:rsidRPr="00C926F0">
              <w:t xml:space="preserve"> Donanımı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C55F6E" w:rsidRPr="00C926F0" w:rsidRDefault="00AE36E7" w:rsidP="00205608">
            <w:pPr>
              <w:spacing w:after="120" w:line="276" w:lineRule="auto"/>
              <w:jc w:val="center"/>
              <w:rPr>
                <w:color w:val="000000"/>
              </w:rPr>
            </w:pPr>
            <w:r w:rsidRPr="00C926F0">
              <w:rPr>
                <w:color w:val="000000"/>
              </w:rPr>
              <w:t>2</w:t>
            </w:r>
          </w:p>
        </w:tc>
      </w:tr>
      <w:tr w:rsidR="00C55F6E" w:rsidRPr="00C926F0" w:rsidTr="00205608">
        <w:trPr>
          <w:trHeight w:val="341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AE36E7" w:rsidRPr="00A87320" w:rsidRDefault="00AE36E7" w:rsidP="00A87320">
            <w:pPr>
              <w:rPr>
                <w:b/>
              </w:rPr>
            </w:pPr>
            <w:r w:rsidRPr="00A87320">
              <w:rPr>
                <w:b/>
              </w:rPr>
              <w:t>Ağda Sorun Giderme</w:t>
            </w:r>
          </w:p>
          <w:p w:rsidR="00AE36E7" w:rsidRPr="00C926F0" w:rsidRDefault="00AE36E7" w:rsidP="00A87320">
            <w:pPr>
              <w:pStyle w:val="ListeParagraf"/>
              <w:numPr>
                <w:ilvl w:val="1"/>
                <w:numId w:val="36"/>
              </w:numPr>
              <w:spacing w:after="0"/>
              <w:ind w:left="632"/>
              <w:rPr>
                <w:b/>
              </w:rPr>
            </w:pPr>
            <w:r w:rsidRPr="00C926F0">
              <w:t>Ağ Belgeleme</w:t>
            </w:r>
          </w:p>
          <w:p w:rsidR="00AE36E7" w:rsidRPr="00C926F0" w:rsidRDefault="00AE36E7" w:rsidP="00A87320">
            <w:pPr>
              <w:pStyle w:val="ListeParagraf"/>
              <w:numPr>
                <w:ilvl w:val="1"/>
                <w:numId w:val="36"/>
              </w:numPr>
              <w:spacing w:after="0"/>
              <w:ind w:left="632"/>
              <w:rPr>
                <w:b/>
              </w:rPr>
            </w:pPr>
            <w:r w:rsidRPr="00C926F0">
              <w:t>Sorun Giderme Süreci</w:t>
            </w:r>
          </w:p>
          <w:p w:rsidR="00AE36E7" w:rsidRPr="00C926F0" w:rsidRDefault="00AE36E7" w:rsidP="00A87320">
            <w:pPr>
              <w:pStyle w:val="ListeParagraf"/>
              <w:numPr>
                <w:ilvl w:val="1"/>
                <w:numId w:val="36"/>
              </w:numPr>
              <w:spacing w:after="0"/>
              <w:ind w:left="632"/>
              <w:rPr>
                <w:b/>
              </w:rPr>
            </w:pPr>
            <w:r w:rsidRPr="00C926F0">
              <w:t>Sorun Giderme Araçları</w:t>
            </w:r>
          </w:p>
          <w:p w:rsidR="00AE36E7" w:rsidRPr="00C926F0" w:rsidRDefault="00AE36E7" w:rsidP="00A87320">
            <w:pPr>
              <w:pStyle w:val="ListeParagraf"/>
              <w:numPr>
                <w:ilvl w:val="1"/>
                <w:numId w:val="36"/>
              </w:numPr>
              <w:spacing w:after="0"/>
              <w:ind w:left="632"/>
              <w:rPr>
                <w:b/>
              </w:rPr>
            </w:pPr>
            <w:r w:rsidRPr="00C926F0">
              <w:t>Ağ Sorunlarının Belirtileri ve Nedenleri</w:t>
            </w:r>
          </w:p>
          <w:p w:rsidR="00AB1380" w:rsidRPr="00C926F0" w:rsidRDefault="00AE36E7" w:rsidP="00A87320">
            <w:pPr>
              <w:pStyle w:val="ListeParagraf"/>
              <w:numPr>
                <w:ilvl w:val="1"/>
                <w:numId w:val="36"/>
              </w:numPr>
              <w:spacing w:after="0"/>
              <w:ind w:left="632"/>
              <w:rPr>
                <w:b/>
              </w:rPr>
            </w:pPr>
            <w:r w:rsidRPr="00C926F0">
              <w:t xml:space="preserve">IP </w:t>
            </w:r>
            <w:proofErr w:type="spellStart"/>
            <w:r w:rsidRPr="00C926F0">
              <w:t>Bağlanabilirliğinde</w:t>
            </w:r>
            <w:proofErr w:type="spellEnd"/>
            <w:r w:rsidRPr="00C926F0">
              <w:t xml:space="preserve"> Sorun Giderme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C55F6E" w:rsidRPr="00C926F0" w:rsidRDefault="00AE36E7" w:rsidP="00205608">
            <w:pPr>
              <w:spacing w:after="120" w:line="276" w:lineRule="auto"/>
              <w:jc w:val="center"/>
              <w:rPr>
                <w:color w:val="000000"/>
              </w:rPr>
            </w:pPr>
            <w:r w:rsidRPr="00C926F0">
              <w:rPr>
                <w:color w:val="000000"/>
              </w:rPr>
              <w:t>2</w:t>
            </w:r>
          </w:p>
        </w:tc>
      </w:tr>
      <w:tr w:rsidR="00D474DD" w:rsidRPr="00C926F0" w:rsidTr="00205608">
        <w:trPr>
          <w:trHeight w:val="341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AE36E7" w:rsidRPr="002E0D25" w:rsidRDefault="00AE36E7" w:rsidP="002E0D25">
            <w:pPr>
              <w:rPr>
                <w:b/>
              </w:rPr>
            </w:pPr>
            <w:r w:rsidRPr="002E0D25">
              <w:rPr>
                <w:b/>
              </w:rPr>
              <w:t>Ağ Sanallaştırma</w:t>
            </w:r>
          </w:p>
          <w:p w:rsidR="00AE36E7" w:rsidRPr="00C926F0" w:rsidRDefault="00AE36E7" w:rsidP="002E0D25">
            <w:pPr>
              <w:pStyle w:val="ListeParagraf"/>
              <w:numPr>
                <w:ilvl w:val="1"/>
                <w:numId w:val="37"/>
              </w:numPr>
              <w:spacing w:after="0"/>
              <w:ind w:left="632"/>
              <w:rPr>
                <w:b/>
              </w:rPr>
            </w:pPr>
            <w:r w:rsidRPr="00C926F0">
              <w:t>Bulut Bilişim</w:t>
            </w:r>
          </w:p>
          <w:p w:rsidR="00AE36E7" w:rsidRPr="00C926F0" w:rsidRDefault="00AE36E7" w:rsidP="002E0D25">
            <w:pPr>
              <w:pStyle w:val="ListeParagraf"/>
              <w:numPr>
                <w:ilvl w:val="1"/>
                <w:numId w:val="37"/>
              </w:numPr>
              <w:spacing w:after="0"/>
              <w:ind w:left="632"/>
              <w:rPr>
                <w:b/>
              </w:rPr>
            </w:pPr>
            <w:r w:rsidRPr="00C926F0">
              <w:t>Sanallaştırma</w:t>
            </w:r>
          </w:p>
          <w:p w:rsidR="00AE36E7" w:rsidRPr="00C926F0" w:rsidRDefault="00AE36E7" w:rsidP="002E0D25">
            <w:pPr>
              <w:pStyle w:val="ListeParagraf"/>
              <w:numPr>
                <w:ilvl w:val="1"/>
                <w:numId w:val="37"/>
              </w:numPr>
              <w:spacing w:after="0"/>
              <w:ind w:left="632"/>
              <w:rPr>
                <w:b/>
              </w:rPr>
            </w:pPr>
            <w:r w:rsidRPr="00C926F0">
              <w:t>Sanal Ağ Altyapısı</w:t>
            </w:r>
          </w:p>
          <w:p w:rsidR="00AE36E7" w:rsidRPr="00C926F0" w:rsidRDefault="00AE36E7" w:rsidP="002E0D25">
            <w:pPr>
              <w:pStyle w:val="ListeParagraf"/>
              <w:numPr>
                <w:ilvl w:val="1"/>
                <w:numId w:val="37"/>
              </w:numPr>
              <w:spacing w:after="0"/>
              <w:ind w:left="632"/>
              <w:rPr>
                <w:b/>
              </w:rPr>
            </w:pPr>
            <w:r w:rsidRPr="00C926F0">
              <w:t>Yazılım Tabanlı Ağ</w:t>
            </w:r>
          </w:p>
          <w:p w:rsidR="00D474DD" w:rsidRPr="00C926F0" w:rsidRDefault="00AE36E7" w:rsidP="002E0D25">
            <w:pPr>
              <w:pStyle w:val="ListeParagraf"/>
              <w:numPr>
                <w:ilvl w:val="1"/>
                <w:numId w:val="37"/>
              </w:numPr>
              <w:spacing w:after="0"/>
              <w:ind w:left="632"/>
              <w:rPr>
                <w:b/>
              </w:rPr>
            </w:pPr>
            <w:r w:rsidRPr="00C926F0">
              <w:t>Denetleyiciler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474DD" w:rsidRPr="00C926F0" w:rsidRDefault="00AE36E7" w:rsidP="00205608">
            <w:pPr>
              <w:spacing w:after="120" w:line="276" w:lineRule="auto"/>
              <w:jc w:val="center"/>
              <w:rPr>
                <w:color w:val="000000"/>
              </w:rPr>
            </w:pPr>
            <w:r w:rsidRPr="00C926F0">
              <w:rPr>
                <w:color w:val="000000"/>
              </w:rPr>
              <w:t>4</w:t>
            </w:r>
          </w:p>
        </w:tc>
      </w:tr>
      <w:tr w:rsidR="00D474DD" w:rsidRPr="00C926F0" w:rsidTr="00205608">
        <w:trPr>
          <w:trHeight w:val="341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AE36E7" w:rsidRPr="002E0D25" w:rsidRDefault="00AE36E7" w:rsidP="002E0D25">
            <w:pPr>
              <w:rPr>
                <w:b/>
              </w:rPr>
            </w:pPr>
            <w:r w:rsidRPr="002E0D25">
              <w:rPr>
                <w:b/>
              </w:rPr>
              <w:t>Ağ Otomasyonu</w:t>
            </w:r>
          </w:p>
          <w:p w:rsidR="00AE36E7" w:rsidRPr="00C926F0" w:rsidRDefault="00AE36E7" w:rsidP="002E0D25">
            <w:pPr>
              <w:pStyle w:val="ListeParagraf"/>
              <w:numPr>
                <w:ilvl w:val="1"/>
                <w:numId w:val="38"/>
              </w:numPr>
              <w:spacing w:after="0"/>
              <w:ind w:left="632"/>
              <w:rPr>
                <w:b/>
              </w:rPr>
            </w:pPr>
            <w:r w:rsidRPr="00C926F0">
              <w:t>Otomasyona Genel Bakış</w:t>
            </w:r>
          </w:p>
          <w:p w:rsidR="00AE36E7" w:rsidRPr="00C926F0" w:rsidRDefault="00AE36E7" w:rsidP="002E0D25">
            <w:pPr>
              <w:pStyle w:val="ListeParagraf"/>
              <w:numPr>
                <w:ilvl w:val="1"/>
                <w:numId w:val="38"/>
              </w:numPr>
              <w:spacing w:after="0"/>
              <w:ind w:left="632"/>
              <w:rPr>
                <w:b/>
              </w:rPr>
            </w:pPr>
            <w:r w:rsidRPr="00C926F0">
              <w:t>Veri Formatları</w:t>
            </w:r>
          </w:p>
          <w:p w:rsidR="00AE36E7" w:rsidRPr="00C926F0" w:rsidRDefault="00AE36E7" w:rsidP="002E0D25">
            <w:pPr>
              <w:pStyle w:val="ListeParagraf"/>
              <w:numPr>
                <w:ilvl w:val="1"/>
                <w:numId w:val="38"/>
              </w:numPr>
              <w:spacing w:after="0"/>
              <w:ind w:left="632"/>
              <w:rPr>
                <w:b/>
              </w:rPr>
            </w:pPr>
            <w:proofErr w:type="spellStart"/>
            <w:r w:rsidRPr="00C926F0">
              <w:t>API’ler</w:t>
            </w:r>
            <w:proofErr w:type="spellEnd"/>
          </w:p>
          <w:p w:rsidR="00AE36E7" w:rsidRPr="00C926F0" w:rsidRDefault="00AE36E7" w:rsidP="002E0D25">
            <w:pPr>
              <w:pStyle w:val="ListeParagraf"/>
              <w:numPr>
                <w:ilvl w:val="1"/>
                <w:numId w:val="38"/>
              </w:numPr>
              <w:spacing w:after="0"/>
              <w:ind w:left="632"/>
              <w:rPr>
                <w:b/>
              </w:rPr>
            </w:pPr>
            <w:r w:rsidRPr="00C926F0">
              <w:t>REST</w:t>
            </w:r>
          </w:p>
          <w:p w:rsidR="009713C8" w:rsidRPr="00C926F0" w:rsidRDefault="00AE36E7" w:rsidP="002E0D25">
            <w:pPr>
              <w:pStyle w:val="ListeParagraf"/>
              <w:numPr>
                <w:ilvl w:val="1"/>
                <w:numId w:val="38"/>
              </w:numPr>
              <w:spacing w:after="0"/>
              <w:ind w:left="632"/>
            </w:pPr>
            <w:r w:rsidRPr="00C926F0">
              <w:t>Yapılandırma Yönetim Araçları</w:t>
            </w:r>
          </w:p>
          <w:p w:rsidR="00AB1380" w:rsidRPr="00C926F0" w:rsidRDefault="00AE36E7" w:rsidP="002E0D25">
            <w:pPr>
              <w:pStyle w:val="ListeParagraf"/>
              <w:numPr>
                <w:ilvl w:val="1"/>
                <w:numId w:val="38"/>
              </w:numPr>
              <w:spacing w:after="0"/>
              <w:ind w:left="632"/>
            </w:pPr>
            <w:r w:rsidRPr="00C926F0">
              <w:t>IBN ve Cisco DNA Center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D474DD" w:rsidRPr="00C926F0" w:rsidRDefault="00AE36E7" w:rsidP="00205608">
            <w:pPr>
              <w:spacing w:after="120" w:line="276" w:lineRule="auto"/>
              <w:jc w:val="center"/>
              <w:rPr>
                <w:color w:val="000000"/>
              </w:rPr>
            </w:pPr>
            <w:r w:rsidRPr="00C926F0">
              <w:rPr>
                <w:color w:val="000000"/>
              </w:rPr>
              <w:t>4</w:t>
            </w:r>
          </w:p>
        </w:tc>
      </w:tr>
      <w:tr w:rsidR="00C55F6E" w:rsidRPr="00C926F0" w:rsidTr="00205608">
        <w:trPr>
          <w:trHeight w:val="408"/>
          <w:jc w:val="center"/>
        </w:trPr>
        <w:tc>
          <w:tcPr>
            <w:tcW w:w="7488" w:type="dxa"/>
            <w:shd w:val="clear" w:color="auto" w:fill="auto"/>
            <w:noWrap/>
            <w:vAlign w:val="center"/>
            <w:hideMark/>
          </w:tcPr>
          <w:p w:rsidR="00C55F6E" w:rsidRPr="00C926F0" w:rsidRDefault="002E0D25" w:rsidP="00205608">
            <w:pPr>
              <w:spacing w:after="120" w:line="276" w:lineRule="auto"/>
              <w:rPr>
                <w:b/>
                <w:color w:val="000000"/>
              </w:rPr>
            </w:pPr>
            <w:r>
              <w:rPr>
                <w:b/>
              </w:rPr>
              <w:t xml:space="preserve">Ölçme ve Değerlendirme 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C55F6E" w:rsidRPr="00C926F0" w:rsidRDefault="00C55F6E" w:rsidP="00205608">
            <w:pPr>
              <w:spacing w:after="120" w:line="276" w:lineRule="auto"/>
              <w:jc w:val="center"/>
              <w:rPr>
                <w:color w:val="000000"/>
              </w:rPr>
            </w:pPr>
            <w:r w:rsidRPr="00C926F0">
              <w:rPr>
                <w:color w:val="000000"/>
              </w:rPr>
              <w:t>2</w:t>
            </w:r>
          </w:p>
        </w:tc>
      </w:tr>
      <w:tr w:rsidR="00C55F6E" w:rsidRPr="00C926F0" w:rsidTr="00205608">
        <w:trPr>
          <w:trHeight w:val="270"/>
          <w:jc w:val="center"/>
        </w:trPr>
        <w:tc>
          <w:tcPr>
            <w:tcW w:w="7488" w:type="dxa"/>
            <w:shd w:val="clear" w:color="auto" w:fill="auto"/>
            <w:noWrap/>
            <w:vAlign w:val="bottom"/>
            <w:hideMark/>
          </w:tcPr>
          <w:p w:rsidR="00C55F6E" w:rsidRPr="00C926F0" w:rsidRDefault="00C55F6E" w:rsidP="00205608">
            <w:pPr>
              <w:spacing w:after="120" w:line="276" w:lineRule="auto"/>
              <w:rPr>
                <w:b/>
                <w:bCs/>
                <w:color w:val="000000"/>
              </w:rPr>
            </w:pPr>
            <w:r w:rsidRPr="00C926F0">
              <w:rPr>
                <w:b/>
                <w:bCs/>
                <w:color w:val="000000"/>
              </w:rPr>
              <w:lastRenderedPageBreak/>
              <w:t>TOPLAM</w:t>
            </w:r>
          </w:p>
        </w:tc>
        <w:tc>
          <w:tcPr>
            <w:tcW w:w="1488" w:type="dxa"/>
            <w:shd w:val="clear" w:color="auto" w:fill="auto"/>
            <w:noWrap/>
            <w:vAlign w:val="bottom"/>
            <w:hideMark/>
          </w:tcPr>
          <w:p w:rsidR="00C55F6E" w:rsidRPr="002E0D25" w:rsidRDefault="00D474DD" w:rsidP="00205608">
            <w:pPr>
              <w:spacing w:after="120" w:line="276" w:lineRule="auto"/>
              <w:jc w:val="center"/>
              <w:rPr>
                <w:b/>
                <w:color w:val="000000"/>
              </w:rPr>
            </w:pPr>
            <w:r w:rsidRPr="002E0D25">
              <w:rPr>
                <w:b/>
                <w:color w:val="000000"/>
              </w:rPr>
              <w:t>60</w:t>
            </w:r>
          </w:p>
        </w:tc>
      </w:tr>
    </w:tbl>
    <w:p w:rsidR="00055FCE" w:rsidRDefault="00055FCE" w:rsidP="00055FCE">
      <w:pPr>
        <w:ind w:left="720"/>
        <w:jc w:val="both"/>
      </w:pPr>
    </w:p>
    <w:p w:rsidR="00880A4B" w:rsidRPr="00FD71DD" w:rsidRDefault="00880A4B" w:rsidP="00880A4B">
      <w:pPr>
        <w:spacing w:before="240" w:after="120"/>
        <w:jc w:val="both"/>
        <w:rPr>
          <w:b/>
        </w:rPr>
      </w:pPr>
      <w:r>
        <w:rPr>
          <w:b/>
        </w:rPr>
        <w:t xml:space="preserve">8. </w:t>
      </w:r>
      <w:r w:rsidRPr="00FD71DD">
        <w:rPr>
          <w:b/>
        </w:rPr>
        <w:t>ÖĞRETİM YÖNTEM, TEKNİK VE STRATEJİLERİ</w:t>
      </w:r>
    </w:p>
    <w:p w:rsidR="00880A4B" w:rsidRPr="00FD71DD" w:rsidRDefault="00880A4B" w:rsidP="00880A4B">
      <w:pPr>
        <w:numPr>
          <w:ilvl w:val="0"/>
          <w:numId w:val="39"/>
        </w:numPr>
        <w:spacing w:after="60"/>
        <w:jc w:val="both"/>
      </w:pPr>
      <w:r w:rsidRPr="00FD71DD">
        <w:t xml:space="preserve">Programın hedeflerine ulaşmak için; aktif öğretim yöntem ve teknikleri kullanılacaktır. </w:t>
      </w:r>
    </w:p>
    <w:p w:rsidR="00880A4B" w:rsidRPr="00FD71DD" w:rsidRDefault="00880A4B" w:rsidP="00880A4B">
      <w:pPr>
        <w:numPr>
          <w:ilvl w:val="0"/>
          <w:numId w:val="39"/>
        </w:numPr>
        <w:spacing w:after="60"/>
        <w:jc w:val="both"/>
      </w:pPr>
      <w:r w:rsidRPr="00FD71DD">
        <w:t>Kursiyerlere ders notları elektronik ortamda verilecektir.</w:t>
      </w:r>
    </w:p>
    <w:p w:rsidR="00880A4B" w:rsidRDefault="00880A4B" w:rsidP="00880A4B">
      <w:pPr>
        <w:pStyle w:val="ListeParagraf"/>
        <w:widowControl w:val="0"/>
        <w:numPr>
          <w:ilvl w:val="0"/>
          <w:numId w:val="39"/>
        </w:numPr>
        <w:autoSpaceDE w:val="0"/>
        <w:autoSpaceDN w:val="0"/>
        <w:adjustRightInd w:val="0"/>
        <w:contextualSpacing w:val="0"/>
        <w:jc w:val="both"/>
        <w:rPr>
          <w:rFonts w:eastAsia="Calibri"/>
          <w:b/>
        </w:rPr>
      </w:pPr>
      <w:r>
        <w:t>Eğitimin uzaktan hizmet</w:t>
      </w:r>
      <w:r w:rsidRPr="00881381">
        <w:t>içi eğitim yöntemiyle yapılması durumunda katılımcılara eğitim ve gerekli dokümanlar OYS (Öğrenme Yönetim Sistemi) alt yapısı içerisinde elektronik ortamda verilecektir. Bilgi T</w:t>
      </w:r>
      <w:r>
        <w:t>eknolojilerinin verdiği imkânlar</w:t>
      </w:r>
      <w:r w:rsidRPr="00881381">
        <w:t xml:space="preserve"> doğrultusunda çevrim içi ve çevrim dışı uygulamalar (sesli, görüntülü ve etkileşimli uygulamalar, ödev, </w:t>
      </w:r>
      <w:proofErr w:type="spellStart"/>
      <w:r w:rsidRPr="00881381">
        <w:t>portfolyo</w:t>
      </w:r>
      <w:proofErr w:type="spellEnd"/>
      <w:r w:rsidRPr="00881381">
        <w:t xml:space="preserve">, sanal sınıf uygulamaları </w:t>
      </w:r>
      <w:proofErr w:type="spellStart"/>
      <w:r w:rsidRPr="00881381">
        <w:t>vb</w:t>
      </w:r>
      <w:proofErr w:type="spellEnd"/>
      <w:r w:rsidRPr="00881381">
        <w:t xml:space="preserve"> teknolojiler) tek başına veya birlikte kullanılabilecektir. </w:t>
      </w:r>
      <w:r w:rsidRPr="00FD71DD">
        <w:t>Programın hedeflerine ulaşmak için uzaktan eğitimde sunuş yoluyla öğretim stratejisi kullanılacak ve katılımcıların etkileşimli uygulamalar ile konuyu pekiştirmesi sağlanacaktır</w:t>
      </w:r>
      <w:r>
        <w:t>.</w:t>
      </w:r>
      <w:r w:rsidRPr="004A3BB0">
        <w:rPr>
          <w:rFonts w:eastAsia="Calibri"/>
          <w:b/>
        </w:rPr>
        <w:t xml:space="preserve"> </w:t>
      </w:r>
    </w:p>
    <w:p w:rsidR="00880A4B" w:rsidRPr="004A3BB0" w:rsidRDefault="00880A4B" w:rsidP="00880A4B">
      <w:pPr>
        <w:pStyle w:val="ListeParagraf"/>
        <w:widowControl w:val="0"/>
        <w:numPr>
          <w:ilvl w:val="0"/>
          <w:numId w:val="40"/>
        </w:numPr>
        <w:autoSpaceDE w:val="0"/>
        <w:autoSpaceDN w:val="0"/>
        <w:adjustRightInd w:val="0"/>
        <w:ind w:left="426"/>
        <w:contextualSpacing w:val="0"/>
        <w:jc w:val="both"/>
        <w:rPr>
          <w:rFonts w:eastAsia="Calibri"/>
          <w:b/>
        </w:rPr>
      </w:pPr>
      <w:r w:rsidRPr="004A3BB0">
        <w:rPr>
          <w:rFonts w:eastAsia="Calibri"/>
          <w:b/>
        </w:rPr>
        <w:t>ÖLÇME VE DEĞERLENDİRME</w:t>
      </w:r>
    </w:p>
    <w:p w:rsidR="00880A4B" w:rsidRPr="00D71BC0" w:rsidRDefault="00880A4B" w:rsidP="00880A4B">
      <w:pPr>
        <w:pStyle w:val="ListeParagraf"/>
        <w:widowControl w:val="0"/>
        <w:numPr>
          <w:ilvl w:val="0"/>
          <w:numId w:val="39"/>
        </w:numPr>
        <w:spacing w:before="60" w:after="0"/>
        <w:jc w:val="both"/>
        <w:rPr>
          <w:rFonts w:asciiTheme="majorBidi" w:hAnsiTheme="majorBidi" w:cstheme="majorBidi"/>
        </w:rPr>
      </w:pPr>
      <w:r w:rsidRPr="00D71BC0">
        <w:rPr>
          <w:rFonts w:asciiTheme="majorBidi" w:hAnsiTheme="majorBidi" w:cstheme="majorBidi"/>
        </w:rPr>
        <w:t>Kursiyerlerin başarısını değerlendirmek amacıyla en az 20 sorudan oluşan ve tüm konuları kapsayan sınav yapılacaktır. 45 ve üzeri not alanlar başarılı sayılacaktır.</w:t>
      </w:r>
    </w:p>
    <w:p w:rsidR="00880A4B" w:rsidRPr="008430D8" w:rsidRDefault="00880A4B" w:rsidP="00880A4B">
      <w:pPr>
        <w:pStyle w:val="ListeParagraf"/>
        <w:widowControl w:val="0"/>
        <w:numPr>
          <w:ilvl w:val="0"/>
          <w:numId w:val="39"/>
        </w:numPr>
        <w:spacing w:before="60" w:after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 xml:space="preserve">Uzaktan eğitimlerde eğitime katılım ve değerlendirme iş ve işlemleri, OYS alt yapısı içerisinden alınan raporlara ve sınav puanına göre gerçekleştirilecektir. </w:t>
      </w:r>
    </w:p>
    <w:p w:rsidR="00880A4B" w:rsidRPr="008430D8" w:rsidRDefault="00880A4B" w:rsidP="00880A4B">
      <w:pPr>
        <w:pStyle w:val="ListeParagraf"/>
        <w:widowControl w:val="0"/>
        <w:numPr>
          <w:ilvl w:val="0"/>
          <w:numId w:val="39"/>
        </w:numPr>
        <w:spacing w:before="60" w:after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Kursiyerlerin başarısını değerlendirmek amacıyla tüm konuları kapsayan yüz</w:t>
      </w:r>
      <w:r>
        <w:rPr>
          <w:rFonts w:asciiTheme="majorBidi" w:hAnsiTheme="majorBidi" w:cstheme="majorBidi"/>
        </w:rPr>
        <w:t xml:space="preserve"> </w:t>
      </w:r>
      <w:r w:rsidRPr="008430D8">
        <w:rPr>
          <w:rFonts w:asciiTheme="majorBidi" w:hAnsiTheme="majorBidi" w:cstheme="majorBidi"/>
        </w:rPr>
        <w:t>yüze/çevrim</w:t>
      </w:r>
      <w:r>
        <w:rPr>
          <w:rFonts w:asciiTheme="majorBidi" w:hAnsiTheme="majorBidi" w:cstheme="majorBidi"/>
        </w:rPr>
        <w:t xml:space="preserve"> </w:t>
      </w:r>
      <w:r w:rsidRPr="008430D8">
        <w:rPr>
          <w:rFonts w:asciiTheme="majorBidi" w:hAnsiTheme="majorBidi" w:cstheme="majorBidi"/>
        </w:rPr>
        <w:t xml:space="preserve">içi sınav yapılabileceği gibi ödev, etkileşimli uygulamalar, </w:t>
      </w:r>
      <w:proofErr w:type="spellStart"/>
      <w:r w:rsidRPr="008430D8">
        <w:rPr>
          <w:rFonts w:asciiTheme="majorBidi" w:hAnsiTheme="majorBidi" w:cstheme="majorBidi"/>
        </w:rPr>
        <w:t>portfolyo</w:t>
      </w:r>
      <w:proofErr w:type="spellEnd"/>
      <w:r w:rsidRPr="008430D8">
        <w:rPr>
          <w:rFonts w:asciiTheme="majorBidi" w:hAnsiTheme="majorBidi" w:cstheme="majorBidi"/>
        </w:rPr>
        <w:t xml:space="preserve">, proje, laboratuvar çalışmaları </w:t>
      </w:r>
      <w:proofErr w:type="spellStart"/>
      <w:r w:rsidRPr="008430D8">
        <w:rPr>
          <w:rFonts w:asciiTheme="majorBidi" w:hAnsiTheme="majorBidi" w:cstheme="majorBidi"/>
        </w:rPr>
        <w:t>vb</w:t>
      </w:r>
      <w:proofErr w:type="spellEnd"/>
      <w:r w:rsidRPr="008430D8">
        <w:rPr>
          <w:rFonts w:asciiTheme="majorBidi" w:hAnsiTheme="majorBidi" w:cstheme="majorBidi"/>
        </w:rPr>
        <w:t xml:space="preserve"> çalışmalardan değerlen</w:t>
      </w:r>
      <w:r>
        <w:rPr>
          <w:rFonts w:asciiTheme="majorBidi" w:hAnsiTheme="majorBidi" w:cstheme="majorBidi"/>
        </w:rPr>
        <w:t>dirme yapılarak not verilebilecektir.</w:t>
      </w:r>
      <w:r w:rsidRPr="008430D8">
        <w:rPr>
          <w:rFonts w:asciiTheme="majorBidi" w:hAnsiTheme="majorBidi" w:cstheme="majorBidi"/>
        </w:rPr>
        <w:t xml:space="preserve"> Uygulama çalışmalarının ve sınavın birlikte yapılması durumunda ise ortalaması </w:t>
      </w:r>
      <w:r>
        <w:rPr>
          <w:rFonts w:asciiTheme="majorBidi" w:hAnsiTheme="majorBidi" w:cstheme="majorBidi"/>
        </w:rPr>
        <w:t>alınarak</w:t>
      </w:r>
      <w:r w:rsidRPr="008430D8">
        <w:rPr>
          <w:rFonts w:asciiTheme="majorBidi" w:hAnsiTheme="majorBidi" w:cstheme="majorBidi"/>
        </w:rPr>
        <w:t xml:space="preserve"> başarı notu hesapl</w:t>
      </w:r>
      <w:r>
        <w:rPr>
          <w:rFonts w:asciiTheme="majorBidi" w:hAnsiTheme="majorBidi" w:cstheme="majorBidi"/>
        </w:rPr>
        <w:t>anacaktır</w:t>
      </w:r>
      <w:r w:rsidRPr="008430D8">
        <w:rPr>
          <w:rFonts w:asciiTheme="majorBidi" w:hAnsiTheme="majorBidi" w:cstheme="majorBidi"/>
        </w:rPr>
        <w:t xml:space="preserve">. 45 ve üzeri </w:t>
      </w:r>
      <w:r>
        <w:rPr>
          <w:rFonts w:asciiTheme="majorBidi" w:hAnsiTheme="majorBidi" w:cstheme="majorBidi"/>
        </w:rPr>
        <w:t>puan</w:t>
      </w:r>
      <w:r w:rsidRPr="008430D8">
        <w:rPr>
          <w:rFonts w:asciiTheme="majorBidi" w:hAnsiTheme="majorBidi" w:cstheme="majorBidi"/>
        </w:rPr>
        <w:t xml:space="preserve"> alanlar başarılı sayılacaktır.</w:t>
      </w:r>
    </w:p>
    <w:p w:rsidR="00880A4B" w:rsidRPr="008430D8" w:rsidRDefault="00880A4B" w:rsidP="00880A4B">
      <w:pPr>
        <w:pStyle w:val="ListeParagraf"/>
        <w:widowControl w:val="0"/>
        <w:numPr>
          <w:ilvl w:val="0"/>
          <w:numId w:val="39"/>
        </w:numPr>
        <w:spacing w:before="60" w:after="0"/>
        <w:jc w:val="both"/>
        <w:rPr>
          <w:rFonts w:asciiTheme="majorBidi" w:hAnsiTheme="majorBidi" w:cstheme="majorBidi"/>
        </w:rPr>
      </w:pPr>
      <w:r w:rsidRPr="008430D8">
        <w:rPr>
          <w:rFonts w:asciiTheme="majorBidi" w:hAnsiTheme="majorBidi" w:cstheme="majorBidi"/>
        </w:rPr>
        <w:t>Başarılı olanlara ‘’Kurs Belgesi’’ (e-sertifika) verilecektir.</w:t>
      </w:r>
    </w:p>
    <w:p w:rsidR="00D82633" w:rsidRPr="00C926F0" w:rsidRDefault="00D82633" w:rsidP="0052416E">
      <w:pPr>
        <w:pStyle w:val="ListeParagraf"/>
        <w:widowControl w:val="0"/>
        <w:autoSpaceDE w:val="0"/>
        <w:autoSpaceDN w:val="0"/>
        <w:adjustRightInd w:val="0"/>
        <w:jc w:val="both"/>
      </w:pPr>
    </w:p>
    <w:sectPr w:rsidR="00D82633" w:rsidRPr="00C926F0" w:rsidSect="00C926F0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050" w:rsidRDefault="00D57050" w:rsidP="00DE4C0C">
      <w:r>
        <w:separator/>
      </w:r>
    </w:p>
  </w:endnote>
  <w:endnote w:type="continuationSeparator" w:id="0">
    <w:p w:rsidR="00D57050" w:rsidRDefault="00D57050" w:rsidP="00DE4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311" w:rsidRDefault="00EA4335">
    <w:pPr>
      <w:pStyle w:val="Altbilgi"/>
      <w:jc w:val="center"/>
    </w:pPr>
    <w:r>
      <w:fldChar w:fldCharType="begin"/>
    </w:r>
    <w:r w:rsidR="00927311">
      <w:instrText xml:space="preserve"> PAGE   \* MERGEFORMAT </w:instrText>
    </w:r>
    <w:r>
      <w:fldChar w:fldCharType="separate"/>
    </w:r>
    <w:r w:rsidR="00DF197E">
      <w:rPr>
        <w:noProof/>
      </w:rPr>
      <w:t>2</w:t>
    </w:r>
    <w:r>
      <w:fldChar w:fldCharType="end"/>
    </w:r>
  </w:p>
  <w:p w:rsidR="00927311" w:rsidRDefault="0092731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050" w:rsidRDefault="00D57050" w:rsidP="00DE4C0C">
      <w:r>
        <w:separator/>
      </w:r>
    </w:p>
  </w:footnote>
  <w:footnote w:type="continuationSeparator" w:id="0">
    <w:p w:rsidR="00D57050" w:rsidRDefault="00D57050" w:rsidP="00DE4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2"/>
    <w:multiLevelType w:val="hybridMultilevel"/>
    <w:tmpl w:val="0000001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130DB"/>
    <w:multiLevelType w:val="hybridMultilevel"/>
    <w:tmpl w:val="01DA8A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F5791"/>
    <w:multiLevelType w:val="hybridMultilevel"/>
    <w:tmpl w:val="31A04086"/>
    <w:lvl w:ilvl="0" w:tplc="430EFD72">
      <w:start w:val="3"/>
      <w:numFmt w:val="bullet"/>
      <w:lvlText w:val="-"/>
      <w:lvlJc w:val="left"/>
      <w:pPr>
        <w:ind w:left="384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90A4D"/>
    <w:multiLevelType w:val="hybridMultilevel"/>
    <w:tmpl w:val="CAD60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B3EC2"/>
    <w:multiLevelType w:val="hybridMultilevel"/>
    <w:tmpl w:val="336C06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A43CA"/>
    <w:multiLevelType w:val="multilevel"/>
    <w:tmpl w:val="BBFEB77C"/>
    <w:lvl w:ilvl="0">
      <w:start w:val="1"/>
      <w:numFmt w:val="bullet"/>
      <w:lvlText w:val="●"/>
      <w:lvlJc w:val="left"/>
      <w:pPr>
        <w:ind w:left="1568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6" w15:restartNumberingAfterBreak="0">
    <w:nsid w:val="170E17FA"/>
    <w:multiLevelType w:val="hybridMultilevel"/>
    <w:tmpl w:val="FB209C34"/>
    <w:lvl w:ilvl="0" w:tplc="041F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  <w:b/>
      </w:rPr>
    </w:lvl>
    <w:lvl w:ilvl="1" w:tplc="041F0003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7" w15:restartNumberingAfterBreak="0">
    <w:nsid w:val="1A9618E7"/>
    <w:multiLevelType w:val="hybridMultilevel"/>
    <w:tmpl w:val="6BFAE46E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C060B"/>
    <w:multiLevelType w:val="hybridMultilevel"/>
    <w:tmpl w:val="08F026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5785B"/>
    <w:multiLevelType w:val="hybridMultilevel"/>
    <w:tmpl w:val="3FE25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462A57"/>
    <w:multiLevelType w:val="hybridMultilevel"/>
    <w:tmpl w:val="EC064A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287471"/>
    <w:multiLevelType w:val="hybridMultilevel"/>
    <w:tmpl w:val="A4CE23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D733C4"/>
    <w:multiLevelType w:val="hybridMultilevel"/>
    <w:tmpl w:val="61546D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7A6B6C"/>
    <w:multiLevelType w:val="hybridMultilevel"/>
    <w:tmpl w:val="DA4AEF16"/>
    <w:lvl w:ilvl="0" w:tplc="430EFD72">
      <w:start w:val="3"/>
      <w:numFmt w:val="bullet"/>
      <w:lvlText w:val="-"/>
      <w:lvlJc w:val="left"/>
      <w:pPr>
        <w:ind w:left="744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4" w15:restartNumberingAfterBreak="0">
    <w:nsid w:val="25C36234"/>
    <w:multiLevelType w:val="hybridMultilevel"/>
    <w:tmpl w:val="868AF9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E313A7"/>
    <w:multiLevelType w:val="hybridMultilevel"/>
    <w:tmpl w:val="8A08BAF8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 w15:restartNumberingAfterBreak="0">
    <w:nsid w:val="29FD12C8"/>
    <w:multiLevelType w:val="hybridMultilevel"/>
    <w:tmpl w:val="8E12D3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9F23D1"/>
    <w:multiLevelType w:val="hybridMultilevel"/>
    <w:tmpl w:val="7E562AFE"/>
    <w:lvl w:ilvl="0" w:tplc="041F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7E3A7D"/>
    <w:multiLevelType w:val="hybridMultilevel"/>
    <w:tmpl w:val="245E8B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DC3A9D"/>
    <w:multiLevelType w:val="hybridMultilevel"/>
    <w:tmpl w:val="B50042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280ABB"/>
    <w:multiLevelType w:val="hybridMultilevel"/>
    <w:tmpl w:val="D598BC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9029B"/>
    <w:multiLevelType w:val="hybridMultilevel"/>
    <w:tmpl w:val="5106BF12"/>
    <w:lvl w:ilvl="0" w:tplc="1E14564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E15EDB"/>
    <w:multiLevelType w:val="hybridMultilevel"/>
    <w:tmpl w:val="6400D1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140622"/>
    <w:multiLevelType w:val="hybridMultilevel"/>
    <w:tmpl w:val="CDC81A5A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A126A25"/>
    <w:multiLevelType w:val="hybridMultilevel"/>
    <w:tmpl w:val="27D45D80"/>
    <w:lvl w:ilvl="0" w:tplc="430EFD72">
      <w:start w:val="3"/>
      <w:numFmt w:val="bullet"/>
      <w:lvlText w:val="-"/>
      <w:lvlJc w:val="left"/>
      <w:pPr>
        <w:ind w:left="744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5" w15:restartNumberingAfterBreak="0">
    <w:nsid w:val="56BE0285"/>
    <w:multiLevelType w:val="hybridMultilevel"/>
    <w:tmpl w:val="9B42A14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430EFD72">
      <w:start w:val="3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  <w:b/>
      </w:rPr>
    </w:lvl>
    <w:lvl w:ilvl="2" w:tplc="041F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A2C1C88"/>
    <w:multiLevelType w:val="hybridMultilevel"/>
    <w:tmpl w:val="99FE31F2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6B7A9178">
      <w:start w:val="1"/>
      <w:numFmt w:val="bullet"/>
      <w:lvlText w:val="-"/>
      <w:lvlJc w:val="left"/>
      <w:pPr>
        <w:ind w:left="2149" w:hanging="360"/>
      </w:pPr>
      <w:rPr>
        <w:rFonts w:ascii="Calibri" w:eastAsiaTheme="minorHAnsi" w:hAnsi="Calibri" w:cs="Calibri" w:hint="default"/>
      </w:rPr>
    </w:lvl>
    <w:lvl w:ilvl="2" w:tplc="041F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ADE51DD"/>
    <w:multiLevelType w:val="hybridMultilevel"/>
    <w:tmpl w:val="C5C81B00"/>
    <w:lvl w:ilvl="0" w:tplc="430EFD72">
      <w:start w:val="3"/>
      <w:numFmt w:val="bullet"/>
      <w:lvlText w:val="-"/>
      <w:lvlJc w:val="left"/>
      <w:pPr>
        <w:ind w:left="384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1953"/>
    <w:multiLevelType w:val="hybridMultilevel"/>
    <w:tmpl w:val="8EC4A0F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D4E3BD0"/>
    <w:multiLevelType w:val="hybridMultilevel"/>
    <w:tmpl w:val="9C2856E0"/>
    <w:lvl w:ilvl="0" w:tplc="430EFD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45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33" w15:restartNumberingAfterBreak="0">
    <w:nsid w:val="61F54D01"/>
    <w:multiLevelType w:val="hybridMultilevel"/>
    <w:tmpl w:val="DF88DFC2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6B9D250D"/>
    <w:multiLevelType w:val="hybridMultilevel"/>
    <w:tmpl w:val="4F0AC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F62E5"/>
    <w:multiLevelType w:val="hybridMultilevel"/>
    <w:tmpl w:val="889891DC"/>
    <w:lvl w:ilvl="0" w:tplc="430EFD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163B82"/>
    <w:multiLevelType w:val="hybridMultilevel"/>
    <w:tmpl w:val="44D40C8C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430EFD72">
      <w:start w:val="3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  <w:b/>
      </w:rPr>
    </w:lvl>
    <w:lvl w:ilvl="2" w:tplc="041F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1313EF6"/>
    <w:multiLevelType w:val="multilevel"/>
    <w:tmpl w:val="68E202B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2" w:hanging="1440"/>
      </w:pPr>
      <w:rPr>
        <w:rFonts w:hint="default"/>
      </w:rPr>
    </w:lvl>
  </w:abstractNum>
  <w:abstractNum w:abstractNumId="38" w15:restartNumberingAfterBreak="0">
    <w:nsid w:val="74EF5206"/>
    <w:multiLevelType w:val="hybridMultilevel"/>
    <w:tmpl w:val="DE5298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6A2CFB"/>
    <w:multiLevelType w:val="hybridMultilevel"/>
    <w:tmpl w:val="B5CE2D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70541A9"/>
    <w:multiLevelType w:val="hybridMultilevel"/>
    <w:tmpl w:val="7B9696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</w:num>
  <w:num w:numId="5">
    <w:abstractNumId w:val="15"/>
  </w:num>
  <w:num w:numId="6">
    <w:abstractNumId w:val="2"/>
  </w:num>
  <w:num w:numId="7">
    <w:abstractNumId w:val="27"/>
  </w:num>
  <w:num w:numId="8">
    <w:abstractNumId w:val="35"/>
  </w:num>
  <w:num w:numId="9">
    <w:abstractNumId w:val="29"/>
  </w:num>
  <w:num w:numId="10">
    <w:abstractNumId w:val="24"/>
  </w:num>
  <w:num w:numId="11">
    <w:abstractNumId w:val="37"/>
  </w:num>
  <w:num w:numId="12">
    <w:abstractNumId w:val="6"/>
  </w:num>
  <w:num w:numId="13">
    <w:abstractNumId w:val="13"/>
  </w:num>
  <w:num w:numId="14">
    <w:abstractNumId w:val="23"/>
  </w:num>
  <w:num w:numId="15">
    <w:abstractNumId w:val="36"/>
  </w:num>
  <w:num w:numId="16">
    <w:abstractNumId w:val="38"/>
  </w:num>
  <w:num w:numId="17">
    <w:abstractNumId w:val="17"/>
  </w:num>
  <w:num w:numId="18">
    <w:abstractNumId w:val="26"/>
  </w:num>
  <w:num w:numId="19">
    <w:abstractNumId w:val="25"/>
  </w:num>
  <w:num w:numId="20">
    <w:abstractNumId w:val="4"/>
  </w:num>
  <w:num w:numId="21">
    <w:abstractNumId w:val="0"/>
  </w:num>
  <w:num w:numId="22">
    <w:abstractNumId w:val="41"/>
  </w:num>
  <w:num w:numId="23">
    <w:abstractNumId w:val="14"/>
  </w:num>
  <w:num w:numId="24">
    <w:abstractNumId w:val="7"/>
  </w:num>
  <w:num w:numId="25">
    <w:abstractNumId w:val="11"/>
  </w:num>
  <w:num w:numId="26">
    <w:abstractNumId w:val="16"/>
  </w:num>
  <w:num w:numId="27">
    <w:abstractNumId w:val="33"/>
  </w:num>
  <w:num w:numId="28">
    <w:abstractNumId w:val="18"/>
  </w:num>
  <w:num w:numId="29">
    <w:abstractNumId w:val="20"/>
  </w:num>
  <w:num w:numId="30">
    <w:abstractNumId w:val="9"/>
  </w:num>
  <w:num w:numId="31">
    <w:abstractNumId w:val="8"/>
  </w:num>
  <w:num w:numId="32">
    <w:abstractNumId w:val="10"/>
  </w:num>
  <w:num w:numId="33">
    <w:abstractNumId w:val="39"/>
  </w:num>
  <w:num w:numId="34">
    <w:abstractNumId w:val="1"/>
  </w:num>
  <w:num w:numId="35">
    <w:abstractNumId w:val="22"/>
  </w:num>
  <w:num w:numId="36">
    <w:abstractNumId w:val="3"/>
  </w:num>
  <w:num w:numId="37">
    <w:abstractNumId w:val="34"/>
  </w:num>
  <w:num w:numId="38">
    <w:abstractNumId w:val="12"/>
  </w:num>
  <w:num w:numId="39">
    <w:abstractNumId w:val="19"/>
  </w:num>
  <w:num w:numId="40">
    <w:abstractNumId w:val="21"/>
  </w:num>
  <w:num w:numId="41">
    <w:abstractNumId w:val="32"/>
  </w:num>
  <w:num w:numId="42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598"/>
    <w:rsid w:val="00000F73"/>
    <w:rsid w:val="00002A5D"/>
    <w:rsid w:val="000041E5"/>
    <w:rsid w:val="00004746"/>
    <w:rsid w:val="00007240"/>
    <w:rsid w:val="00007834"/>
    <w:rsid w:val="00013D67"/>
    <w:rsid w:val="00016A60"/>
    <w:rsid w:val="00017560"/>
    <w:rsid w:val="00021BE2"/>
    <w:rsid w:val="00023E96"/>
    <w:rsid w:val="00024B5F"/>
    <w:rsid w:val="00025A9C"/>
    <w:rsid w:val="0004293E"/>
    <w:rsid w:val="00042D51"/>
    <w:rsid w:val="0004600D"/>
    <w:rsid w:val="000544A1"/>
    <w:rsid w:val="000557EF"/>
    <w:rsid w:val="00055FCE"/>
    <w:rsid w:val="000560A8"/>
    <w:rsid w:val="0005645B"/>
    <w:rsid w:val="00060E07"/>
    <w:rsid w:val="00063184"/>
    <w:rsid w:val="00067D41"/>
    <w:rsid w:val="000755ED"/>
    <w:rsid w:val="00081C02"/>
    <w:rsid w:val="00083948"/>
    <w:rsid w:val="000849BA"/>
    <w:rsid w:val="00085F5A"/>
    <w:rsid w:val="0009579B"/>
    <w:rsid w:val="00096D75"/>
    <w:rsid w:val="00096E13"/>
    <w:rsid w:val="000A062E"/>
    <w:rsid w:val="000A22B2"/>
    <w:rsid w:val="000A3526"/>
    <w:rsid w:val="000B2428"/>
    <w:rsid w:val="000B4DC5"/>
    <w:rsid w:val="000C3AA6"/>
    <w:rsid w:val="000C565D"/>
    <w:rsid w:val="000E0B21"/>
    <w:rsid w:val="000E0F03"/>
    <w:rsid w:val="000E4054"/>
    <w:rsid w:val="000E4692"/>
    <w:rsid w:val="000E5717"/>
    <w:rsid w:val="000E739F"/>
    <w:rsid w:val="000F0A0D"/>
    <w:rsid w:val="00102E31"/>
    <w:rsid w:val="001034F8"/>
    <w:rsid w:val="00103F11"/>
    <w:rsid w:val="00107D18"/>
    <w:rsid w:val="00113F48"/>
    <w:rsid w:val="00120209"/>
    <w:rsid w:val="00121A86"/>
    <w:rsid w:val="00125689"/>
    <w:rsid w:val="0013781A"/>
    <w:rsid w:val="00140A36"/>
    <w:rsid w:val="00144341"/>
    <w:rsid w:val="0014673C"/>
    <w:rsid w:val="001545F6"/>
    <w:rsid w:val="001576E7"/>
    <w:rsid w:val="0016306F"/>
    <w:rsid w:val="00166485"/>
    <w:rsid w:val="0017297C"/>
    <w:rsid w:val="001737E0"/>
    <w:rsid w:val="001765B7"/>
    <w:rsid w:val="00176769"/>
    <w:rsid w:val="00180E16"/>
    <w:rsid w:val="00180F81"/>
    <w:rsid w:val="0018161C"/>
    <w:rsid w:val="001A47BA"/>
    <w:rsid w:val="001A59E6"/>
    <w:rsid w:val="001B07F3"/>
    <w:rsid w:val="001B743D"/>
    <w:rsid w:val="001C26AC"/>
    <w:rsid w:val="001C30AE"/>
    <w:rsid w:val="001C3569"/>
    <w:rsid w:val="001C7488"/>
    <w:rsid w:val="001D31D3"/>
    <w:rsid w:val="001D6EF1"/>
    <w:rsid w:val="001E34D6"/>
    <w:rsid w:val="001E6F84"/>
    <w:rsid w:val="001F033E"/>
    <w:rsid w:val="002006B3"/>
    <w:rsid w:val="00200FA1"/>
    <w:rsid w:val="00206773"/>
    <w:rsid w:val="00207E6D"/>
    <w:rsid w:val="002201AA"/>
    <w:rsid w:val="00220B6D"/>
    <w:rsid w:val="00220D09"/>
    <w:rsid w:val="00221BC1"/>
    <w:rsid w:val="00224267"/>
    <w:rsid w:val="00234476"/>
    <w:rsid w:val="00234A17"/>
    <w:rsid w:val="00241C2D"/>
    <w:rsid w:val="00245B58"/>
    <w:rsid w:val="002469E7"/>
    <w:rsid w:val="00250BFA"/>
    <w:rsid w:val="00256B96"/>
    <w:rsid w:val="00256E1F"/>
    <w:rsid w:val="00257833"/>
    <w:rsid w:val="00262071"/>
    <w:rsid w:val="002666F3"/>
    <w:rsid w:val="002669B0"/>
    <w:rsid w:val="00271BCA"/>
    <w:rsid w:val="00283855"/>
    <w:rsid w:val="0028552F"/>
    <w:rsid w:val="00290196"/>
    <w:rsid w:val="002901EE"/>
    <w:rsid w:val="0029026D"/>
    <w:rsid w:val="002A106B"/>
    <w:rsid w:val="002A1C76"/>
    <w:rsid w:val="002A2712"/>
    <w:rsid w:val="002A4D7C"/>
    <w:rsid w:val="002A7AA3"/>
    <w:rsid w:val="002B1349"/>
    <w:rsid w:val="002B6952"/>
    <w:rsid w:val="002C1005"/>
    <w:rsid w:val="002C160A"/>
    <w:rsid w:val="002C47B0"/>
    <w:rsid w:val="002D2243"/>
    <w:rsid w:val="002D58F6"/>
    <w:rsid w:val="002D6089"/>
    <w:rsid w:val="002E04CB"/>
    <w:rsid w:val="002E0D25"/>
    <w:rsid w:val="002E57A1"/>
    <w:rsid w:val="002F2D47"/>
    <w:rsid w:val="002F5E81"/>
    <w:rsid w:val="00300554"/>
    <w:rsid w:val="0030641E"/>
    <w:rsid w:val="00323D69"/>
    <w:rsid w:val="00325790"/>
    <w:rsid w:val="0033279F"/>
    <w:rsid w:val="00332CC3"/>
    <w:rsid w:val="00334BF4"/>
    <w:rsid w:val="0033621C"/>
    <w:rsid w:val="0034091B"/>
    <w:rsid w:val="0035170F"/>
    <w:rsid w:val="00351EDA"/>
    <w:rsid w:val="00357EDC"/>
    <w:rsid w:val="00365B7A"/>
    <w:rsid w:val="003676B2"/>
    <w:rsid w:val="00371C9C"/>
    <w:rsid w:val="003733CA"/>
    <w:rsid w:val="00373972"/>
    <w:rsid w:val="003754A8"/>
    <w:rsid w:val="003803F3"/>
    <w:rsid w:val="00387091"/>
    <w:rsid w:val="00387648"/>
    <w:rsid w:val="00396AD8"/>
    <w:rsid w:val="00397003"/>
    <w:rsid w:val="003A17AB"/>
    <w:rsid w:val="003A1ED0"/>
    <w:rsid w:val="003A4A54"/>
    <w:rsid w:val="003A6B0F"/>
    <w:rsid w:val="003B6F3C"/>
    <w:rsid w:val="003B7FD3"/>
    <w:rsid w:val="003C425B"/>
    <w:rsid w:val="003D55D3"/>
    <w:rsid w:val="003D56E6"/>
    <w:rsid w:val="003D5CC2"/>
    <w:rsid w:val="003D650B"/>
    <w:rsid w:val="003E19ED"/>
    <w:rsid w:val="003E7900"/>
    <w:rsid w:val="003F0547"/>
    <w:rsid w:val="003F2AAB"/>
    <w:rsid w:val="0040345A"/>
    <w:rsid w:val="0041038C"/>
    <w:rsid w:val="00410F44"/>
    <w:rsid w:val="00417605"/>
    <w:rsid w:val="004207F2"/>
    <w:rsid w:val="0042721C"/>
    <w:rsid w:val="004306CF"/>
    <w:rsid w:val="00432D14"/>
    <w:rsid w:val="00442346"/>
    <w:rsid w:val="004427CF"/>
    <w:rsid w:val="004536BE"/>
    <w:rsid w:val="0045526F"/>
    <w:rsid w:val="004609D1"/>
    <w:rsid w:val="00461038"/>
    <w:rsid w:val="00461239"/>
    <w:rsid w:val="00461517"/>
    <w:rsid w:val="00461BD1"/>
    <w:rsid w:val="00462B85"/>
    <w:rsid w:val="00477C25"/>
    <w:rsid w:val="00481A1A"/>
    <w:rsid w:val="0048450D"/>
    <w:rsid w:val="00485D20"/>
    <w:rsid w:val="004872D8"/>
    <w:rsid w:val="004949D0"/>
    <w:rsid w:val="0049529F"/>
    <w:rsid w:val="004968D4"/>
    <w:rsid w:val="004A4C38"/>
    <w:rsid w:val="004A7269"/>
    <w:rsid w:val="004B09E4"/>
    <w:rsid w:val="004B56DA"/>
    <w:rsid w:val="004B73F8"/>
    <w:rsid w:val="004C4FBF"/>
    <w:rsid w:val="004C696F"/>
    <w:rsid w:val="004D2686"/>
    <w:rsid w:val="004E0B06"/>
    <w:rsid w:val="004E782A"/>
    <w:rsid w:val="004F074C"/>
    <w:rsid w:val="004F4C19"/>
    <w:rsid w:val="004F68C8"/>
    <w:rsid w:val="004F6A90"/>
    <w:rsid w:val="00500CD4"/>
    <w:rsid w:val="00503149"/>
    <w:rsid w:val="00503628"/>
    <w:rsid w:val="005064B0"/>
    <w:rsid w:val="005126C6"/>
    <w:rsid w:val="00514C2B"/>
    <w:rsid w:val="00523D24"/>
    <w:rsid w:val="0052416E"/>
    <w:rsid w:val="00526E0F"/>
    <w:rsid w:val="00531145"/>
    <w:rsid w:val="00531DBE"/>
    <w:rsid w:val="005357B7"/>
    <w:rsid w:val="00535E94"/>
    <w:rsid w:val="00542F35"/>
    <w:rsid w:val="005460BC"/>
    <w:rsid w:val="005478A9"/>
    <w:rsid w:val="00550FC6"/>
    <w:rsid w:val="00552C66"/>
    <w:rsid w:val="00564799"/>
    <w:rsid w:val="00572F58"/>
    <w:rsid w:val="0057310F"/>
    <w:rsid w:val="00574598"/>
    <w:rsid w:val="00574A68"/>
    <w:rsid w:val="00577623"/>
    <w:rsid w:val="00582C02"/>
    <w:rsid w:val="0058725C"/>
    <w:rsid w:val="00587FA8"/>
    <w:rsid w:val="0059402C"/>
    <w:rsid w:val="00597121"/>
    <w:rsid w:val="005A38FD"/>
    <w:rsid w:val="005A3FA4"/>
    <w:rsid w:val="005A407E"/>
    <w:rsid w:val="005B03B2"/>
    <w:rsid w:val="005B1405"/>
    <w:rsid w:val="005B70D6"/>
    <w:rsid w:val="005C48C9"/>
    <w:rsid w:val="005C4B7B"/>
    <w:rsid w:val="005D35DE"/>
    <w:rsid w:val="005E3D6A"/>
    <w:rsid w:val="005E5830"/>
    <w:rsid w:val="00602A1F"/>
    <w:rsid w:val="006046EB"/>
    <w:rsid w:val="00604777"/>
    <w:rsid w:val="006056A1"/>
    <w:rsid w:val="00607346"/>
    <w:rsid w:val="00607DBF"/>
    <w:rsid w:val="00611252"/>
    <w:rsid w:val="00620665"/>
    <w:rsid w:val="00620DFB"/>
    <w:rsid w:val="00624342"/>
    <w:rsid w:val="006251D4"/>
    <w:rsid w:val="00625277"/>
    <w:rsid w:val="006339B4"/>
    <w:rsid w:val="00640941"/>
    <w:rsid w:val="00643403"/>
    <w:rsid w:val="006618B2"/>
    <w:rsid w:val="00662072"/>
    <w:rsid w:val="006629CA"/>
    <w:rsid w:val="00665B5D"/>
    <w:rsid w:val="00675B88"/>
    <w:rsid w:val="006775E0"/>
    <w:rsid w:val="00677E60"/>
    <w:rsid w:val="006860E9"/>
    <w:rsid w:val="00694136"/>
    <w:rsid w:val="006A1D23"/>
    <w:rsid w:val="006A2E0C"/>
    <w:rsid w:val="006A52A9"/>
    <w:rsid w:val="006A6579"/>
    <w:rsid w:val="006C613F"/>
    <w:rsid w:val="006D7578"/>
    <w:rsid w:val="006E2051"/>
    <w:rsid w:val="006F0DE0"/>
    <w:rsid w:val="006F412F"/>
    <w:rsid w:val="006F526A"/>
    <w:rsid w:val="006F6EE6"/>
    <w:rsid w:val="006F78A0"/>
    <w:rsid w:val="006F7ECE"/>
    <w:rsid w:val="0070744F"/>
    <w:rsid w:val="00711A08"/>
    <w:rsid w:val="00717775"/>
    <w:rsid w:val="00720DDC"/>
    <w:rsid w:val="00720E0F"/>
    <w:rsid w:val="00722BAF"/>
    <w:rsid w:val="00722BF2"/>
    <w:rsid w:val="007270C5"/>
    <w:rsid w:val="00732102"/>
    <w:rsid w:val="00734AF0"/>
    <w:rsid w:val="00736AAC"/>
    <w:rsid w:val="007421E5"/>
    <w:rsid w:val="00743F19"/>
    <w:rsid w:val="0074684E"/>
    <w:rsid w:val="00757AEE"/>
    <w:rsid w:val="0077022E"/>
    <w:rsid w:val="00786F5C"/>
    <w:rsid w:val="0079022E"/>
    <w:rsid w:val="00793484"/>
    <w:rsid w:val="00793595"/>
    <w:rsid w:val="00795E24"/>
    <w:rsid w:val="00797F38"/>
    <w:rsid w:val="007B319D"/>
    <w:rsid w:val="007C1D15"/>
    <w:rsid w:val="007C79AB"/>
    <w:rsid w:val="007D4A5F"/>
    <w:rsid w:val="007E5B38"/>
    <w:rsid w:val="007E5BA9"/>
    <w:rsid w:val="007E72F4"/>
    <w:rsid w:val="007E7586"/>
    <w:rsid w:val="007F1C78"/>
    <w:rsid w:val="00815D99"/>
    <w:rsid w:val="00816ACA"/>
    <w:rsid w:val="00834E78"/>
    <w:rsid w:val="00835280"/>
    <w:rsid w:val="008546EC"/>
    <w:rsid w:val="0085705D"/>
    <w:rsid w:val="008704E8"/>
    <w:rsid w:val="008711FD"/>
    <w:rsid w:val="008743C6"/>
    <w:rsid w:val="00874D44"/>
    <w:rsid w:val="00875167"/>
    <w:rsid w:val="00880A4B"/>
    <w:rsid w:val="008969C7"/>
    <w:rsid w:val="008A3513"/>
    <w:rsid w:val="008A4523"/>
    <w:rsid w:val="008A73CA"/>
    <w:rsid w:val="008B08CC"/>
    <w:rsid w:val="008B71A7"/>
    <w:rsid w:val="008B71AC"/>
    <w:rsid w:val="008B7F07"/>
    <w:rsid w:val="008C2240"/>
    <w:rsid w:val="008C5138"/>
    <w:rsid w:val="008D4F65"/>
    <w:rsid w:val="008D5426"/>
    <w:rsid w:val="008E11BA"/>
    <w:rsid w:val="008E7D18"/>
    <w:rsid w:val="008F0944"/>
    <w:rsid w:val="008F4B5B"/>
    <w:rsid w:val="009003AC"/>
    <w:rsid w:val="0090309B"/>
    <w:rsid w:val="00905E6D"/>
    <w:rsid w:val="009071F7"/>
    <w:rsid w:val="009115F1"/>
    <w:rsid w:val="00912681"/>
    <w:rsid w:val="00912E4D"/>
    <w:rsid w:val="0091441C"/>
    <w:rsid w:val="0091460C"/>
    <w:rsid w:val="00914B59"/>
    <w:rsid w:val="00917CA6"/>
    <w:rsid w:val="00917F5F"/>
    <w:rsid w:val="009203C2"/>
    <w:rsid w:val="009222AD"/>
    <w:rsid w:val="009233A4"/>
    <w:rsid w:val="00927311"/>
    <w:rsid w:val="00931ED5"/>
    <w:rsid w:val="009322A3"/>
    <w:rsid w:val="00933D00"/>
    <w:rsid w:val="00941457"/>
    <w:rsid w:val="00944FDF"/>
    <w:rsid w:val="00946ABE"/>
    <w:rsid w:val="00950D60"/>
    <w:rsid w:val="00951493"/>
    <w:rsid w:val="00952785"/>
    <w:rsid w:val="00962628"/>
    <w:rsid w:val="009636E7"/>
    <w:rsid w:val="009648C4"/>
    <w:rsid w:val="009713C8"/>
    <w:rsid w:val="00972D94"/>
    <w:rsid w:val="00972DD2"/>
    <w:rsid w:val="00981D22"/>
    <w:rsid w:val="0098579C"/>
    <w:rsid w:val="00991567"/>
    <w:rsid w:val="00994D9D"/>
    <w:rsid w:val="009A5435"/>
    <w:rsid w:val="009B011F"/>
    <w:rsid w:val="009B31FF"/>
    <w:rsid w:val="009B53A2"/>
    <w:rsid w:val="009C4982"/>
    <w:rsid w:val="009D09D5"/>
    <w:rsid w:val="009E0476"/>
    <w:rsid w:val="009E116D"/>
    <w:rsid w:val="009E18ED"/>
    <w:rsid w:val="009E71EA"/>
    <w:rsid w:val="009F3B44"/>
    <w:rsid w:val="009F72F2"/>
    <w:rsid w:val="00A047E4"/>
    <w:rsid w:val="00A074D7"/>
    <w:rsid w:val="00A105A1"/>
    <w:rsid w:val="00A10A2B"/>
    <w:rsid w:val="00A13B3E"/>
    <w:rsid w:val="00A154E4"/>
    <w:rsid w:val="00A16BA0"/>
    <w:rsid w:val="00A16F47"/>
    <w:rsid w:val="00A172FA"/>
    <w:rsid w:val="00A17B18"/>
    <w:rsid w:val="00A27FE2"/>
    <w:rsid w:val="00A4465A"/>
    <w:rsid w:val="00A549FA"/>
    <w:rsid w:val="00A57E37"/>
    <w:rsid w:val="00A57F69"/>
    <w:rsid w:val="00A61336"/>
    <w:rsid w:val="00A62AFC"/>
    <w:rsid w:val="00A70439"/>
    <w:rsid w:val="00A762B1"/>
    <w:rsid w:val="00A816E4"/>
    <w:rsid w:val="00A82AF7"/>
    <w:rsid w:val="00A86927"/>
    <w:rsid w:val="00A87320"/>
    <w:rsid w:val="00AA07F5"/>
    <w:rsid w:val="00AA3C95"/>
    <w:rsid w:val="00AA40BC"/>
    <w:rsid w:val="00AA696B"/>
    <w:rsid w:val="00AB1380"/>
    <w:rsid w:val="00AB3A1A"/>
    <w:rsid w:val="00AC2875"/>
    <w:rsid w:val="00AC2A74"/>
    <w:rsid w:val="00AC3192"/>
    <w:rsid w:val="00AC6A67"/>
    <w:rsid w:val="00AD175F"/>
    <w:rsid w:val="00AD306E"/>
    <w:rsid w:val="00AE1672"/>
    <w:rsid w:val="00AE346B"/>
    <w:rsid w:val="00AE36E7"/>
    <w:rsid w:val="00AE5CE1"/>
    <w:rsid w:val="00AF0754"/>
    <w:rsid w:val="00AF4D74"/>
    <w:rsid w:val="00B002F4"/>
    <w:rsid w:val="00B06AF6"/>
    <w:rsid w:val="00B10123"/>
    <w:rsid w:val="00B12A85"/>
    <w:rsid w:val="00B13B81"/>
    <w:rsid w:val="00B16DD4"/>
    <w:rsid w:val="00B2526E"/>
    <w:rsid w:val="00B31D48"/>
    <w:rsid w:val="00B35580"/>
    <w:rsid w:val="00B370F8"/>
    <w:rsid w:val="00B40AB5"/>
    <w:rsid w:val="00B509A1"/>
    <w:rsid w:val="00B5201C"/>
    <w:rsid w:val="00B537E3"/>
    <w:rsid w:val="00B54006"/>
    <w:rsid w:val="00B5430F"/>
    <w:rsid w:val="00B56804"/>
    <w:rsid w:val="00B66011"/>
    <w:rsid w:val="00B75E41"/>
    <w:rsid w:val="00B768E0"/>
    <w:rsid w:val="00B770C7"/>
    <w:rsid w:val="00B91597"/>
    <w:rsid w:val="00BA0D1C"/>
    <w:rsid w:val="00BA1DEE"/>
    <w:rsid w:val="00BA40CB"/>
    <w:rsid w:val="00BA5E6C"/>
    <w:rsid w:val="00BB6921"/>
    <w:rsid w:val="00BC08DF"/>
    <w:rsid w:val="00BC13FB"/>
    <w:rsid w:val="00BC1AB8"/>
    <w:rsid w:val="00BD1354"/>
    <w:rsid w:val="00BD76B7"/>
    <w:rsid w:val="00BE2F46"/>
    <w:rsid w:val="00BE30B6"/>
    <w:rsid w:val="00BE31E8"/>
    <w:rsid w:val="00BE48F9"/>
    <w:rsid w:val="00BF206B"/>
    <w:rsid w:val="00BF365E"/>
    <w:rsid w:val="00C063D4"/>
    <w:rsid w:val="00C067D5"/>
    <w:rsid w:val="00C136BC"/>
    <w:rsid w:val="00C15E9D"/>
    <w:rsid w:val="00C4218A"/>
    <w:rsid w:val="00C42580"/>
    <w:rsid w:val="00C47615"/>
    <w:rsid w:val="00C55F6E"/>
    <w:rsid w:val="00C57897"/>
    <w:rsid w:val="00C71A3C"/>
    <w:rsid w:val="00C7599B"/>
    <w:rsid w:val="00C8575D"/>
    <w:rsid w:val="00C90E02"/>
    <w:rsid w:val="00C926F0"/>
    <w:rsid w:val="00C94FF9"/>
    <w:rsid w:val="00CA3B8F"/>
    <w:rsid w:val="00CB32F7"/>
    <w:rsid w:val="00CC595D"/>
    <w:rsid w:val="00CC5F78"/>
    <w:rsid w:val="00CC668E"/>
    <w:rsid w:val="00CC7DAF"/>
    <w:rsid w:val="00CD57F9"/>
    <w:rsid w:val="00CF7098"/>
    <w:rsid w:val="00D00110"/>
    <w:rsid w:val="00D0457E"/>
    <w:rsid w:val="00D10369"/>
    <w:rsid w:val="00D10566"/>
    <w:rsid w:val="00D13788"/>
    <w:rsid w:val="00D160A4"/>
    <w:rsid w:val="00D17B4D"/>
    <w:rsid w:val="00D21BDD"/>
    <w:rsid w:val="00D21D86"/>
    <w:rsid w:val="00D31C67"/>
    <w:rsid w:val="00D3230C"/>
    <w:rsid w:val="00D42459"/>
    <w:rsid w:val="00D445F6"/>
    <w:rsid w:val="00D45362"/>
    <w:rsid w:val="00D4583C"/>
    <w:rsid w:val="00D474DD"/>
    <w:rsid w:val="00D5516E"/>
    <w:rsid w:val="00D55264"/>
    <w:rsid w:val="00D564CF"/>
    <w:rsid w:val="00D5698E"/>
    <w:rsid w:val="00D57050"/>
    <w:rsid w:val="00D60F2F"/>
    <w:rsid w:val="00D61D2B"/>
    <w:rsid w:val="00D629DF"/>
    <w:rsid w:val="00D63A16"/>
    <w:rsid w:val="00D70C2D"/>
    <w:rsid w:val="00D71A49"/>
    <w:rsid w:val="00D7310B"/>
    <w:rsid w:val="00D74094"/>
    <w:rsid w:val="00D82633"/>
    <w:rsid w:val="00D8269D"/>
    <w:rsid w:val="00D836CD"/>
    <w:rsid w:val="00D90293"/>
    <w:rsid w:val="00D92687"/>
    <w:rsid w:val="00DB3983"/>
    <w:rsid w:val="00DB55FB"/>
    <w:rsid w:val="00DC2EA0"/>
    <w:rsid w:val="00DC4010"/>
    <w:rsid w:val="00DC4A24"/>
    <w:rsid w:val="00DD2B97"/>
    <w:rsid w:val="00DD3E7D"/>
    <w:rsid w:val="00DD47FE"/>
    <w:rsid w:val="00DE24F2"/>
    <w:rsid w:val="00DE4C0C"/>
    <w:rsid w:val="00DE718A"/>
    <w:rsid w:val="00DF197E"/>
    <w:rsid w:val="00DF22CD"/>
    <w:rsid w:val="00DF77AE"/>
    <w:rsid w:val="00E023BE"/>
    <w:rsid w:val="00E03E4C"/>
    <w:rsid w:val="00E05394"/>
    <w:rsid w:val="00E11988"/>
    <w:rsid w:val="00E12A80"/>
    <w:rsid w:val="00E14854"/>
    <w:rsid w:val="00E15671"/>
    <w:rsid w:val="00E2331C"/>
    <w:rsid w:val="00E3049C"/>
    <w:rsid w:val="00E37753"/>
    <w:rsid w:val="00E41037"/>
    <w:rsid w:val="00E42995"/>
    <w:rsid w:val="00E4614C"/>
    <w:rsid w:val="00E57115"/>
    <w:rsid w:val="00E60AA5"/>
    <w:rsid w:val="00E6310C"/>
    <w:rsid w:val="00E63FBC"/>
    <w:rsid w:val="00E71330"/>
    <w:rsid w:val="00E7156C"/>
    <w:rsid w:val="00E73E10"/>
    <w:rsid w:val="00E8126D"/>
    <w:rsid w:val="00E81502"/>
    <w:rsid w:val="00E82F5F"/>
    <w:rsid w:val="00E83510"/>
    <w:rsid w:val="00E869C9"/>
    <w:rsid w:val="00E87041"/>
    <w:rsid w:val="00E90208"/>
    <w:rsid w:val="00E95C5A"/>
    <w:rsid w:val="00EA4335"/>
    <w:rsid w:val="00EA7019"/>
    <w:rsid w:val="00EB0577"/>
    <w:rsid w:val="00EB49A3"/>
    <w:rsid w:val="00EB5D4E"/>
    <w:rsid w:val="00EC2A4E"/>
    <w:rsid w:val="00EC2E81"/>
    <w:rsid w:val="00EC37EC"/>
    <w:rsid w:val="00ED2522"/>
    <w:rsid w:val="00EE14CB"/>
    <w:rsid w:val="00EE1853"/>
    <w:rsid w:val="00EE3229"/>
    <w:rsid w:val="00EE3864"/>
    <w:rsid w:val="00EF2FEE"/>
    <w:rsid w:val="00EF6355"/>
    <w:rsid w:val="00F00AFD"/>
    <w:rsid w:val="00F06CB2"/>
    <w:rsid w:val="00F07983"/>
    <w:rsid w:val="00F15040"/>
    <w:rsid w:val="00F1761B"/>
    <w:rsid w:val="00F24C32"/>
    <w:rsid w:val="00F250DB"/>
    <w:rsid w:val="00F30A2F"/>
    <w:rsid w:val="00F34050"/>
    <w:rsid w:val="00F34201"/>
    <w:rsid w:val="00F35A1E"/>
    <w:rsid w:val="00F411AE"/>
    <w:rsid w:val="00F4172A"/>
    <w:rsid w:val="00F51FBB"/>
    <w:rsid w:val="00F5254C"/>
    <w:rsid w:val="00F5702C"/>
    <w:rsid w:val="00F7767D"/>
    <w:rsid w:val="00F816F5"/>
    <w:rsid w:val="00F8268D"/>
    <w:rsid w:val="00F82F3B"/>
    <w:rsid w:val="00F84D7F"/>
    <w:rsid w:val="00F85C4A"/>
    <w:rsid w:val="00F85D8E"/>
    <w:rsid w:val="00F86B84"/>
    <w:rsid w:val="00F909F4"/>
    <w:rsid w:val="00F932C0"/>
    <w:rsid w:val="00F93D05"/>
    <w:rsid w:val="00F973ED"/>
    <w:rsid w:val="00FA26E3"/>
    <w:rsid w:val="00FA568B"/>
    <w:rsid w:val="00FB5042"/>
    <w:rsid w:val="00FC23CF"/>
    <w:rsid w:val="00FC2CC1"/>
    <w:rsid w:val="00FC3BF5"/>
    <w:rsid w:val="00FC4468"/>
    <w:rsid w:val="00FD1380"/>
    <w:rsid w:val="00FE0369"/>
    <w:rsid w:val="00FE1220"/>
    <w:rsid w:val="00FE2EB1"/>
    <w:rsid w:val="00FF1259"/>
    <w:rsid w:val="00FF27DE"/>
    <w:rsid w:val="00FF6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F7EE5F3-D007-4088-A821-015605DF3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4598"/>
    <w:rPr>
      <w:sz w:val="24"/>
      <w:szCs w:val="24"/>
    </w:rPr>
  </w:style>
  <w:style w:type="paragraph" w:styleId="Balk1">
    <w:name w:val="heading 1"/>
    <w:basedOn w:val="Normal"/>
    <w:next w:val="Normal"/>
    <w:qFormat/>
    <w:rsid w:val="001F03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qFormat/>
    <w:rsid w:val="00574598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76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461BD1"/>
    <w:rPr>
      <w:rFonts w:ascii="Tahoma" w:hAnsi="Tahoma" w:cs="Tahoma"/>
      <w:sz w:val="16"/>
      <w:szCs w:val="16"/>
    </w:rPr>
  </w:style>
  <w:style w:type="paragraph" w:customStyle="1" w:styleId="x-paragraf">
    <w:name w:val="x-paragraf"/>
    <w:basedOn w:val="Normal"/>
    <w:rsid w:val="00A10A2B"/>
    <w:pPr>
      <w:autoSpaceDE w:val="0"/>
      <w:autoSpaceDN w:val="0"/>
      <w:adjustRightInd w:val="0"/>
      <w:spacing w:before="240" w:after="240" w:line="360" w:lineRule="auto"/>
      <w:ind w:firstLine="720"/>
      <w:jc w:val="both"/>
    </w:pPr>
    <w:rPr>
      <w:rFonts w:ascii="Arial" w:hAnsi="Arial" w:cs="Arial"/>
      <w:color w:val="292526"/>
    </w:rPr>
  </w:style>
  <w:style w:type="table" w:styleId="TabloKlavuz1">
    <w:name w:val="Table Grid 1"/>
    <w:basedOn w:val="NormalTablo"/>
    <w:rsid w:val="00357ED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bilgi">
    <w:name w:val="header"/>
    <w:basedOn w:val="Normal"/>
    <w:link w:val="stbilgiChar"/>
    <w:rsid w:val="00DE4C0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DE4C0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DE4C0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DE4C0C"/>
    <w:rPr>
      <w:sz w:val="24"/>
      <w:szCs w:val="24"/>
    </w:rPr>
  </w:style>
  <w:style w:type="paragraph" w:customStyle="1" w:styleId="Default">
    <w:name w:val="Default"/>
    <w:rsid w:val="00D71A4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pr">
    <w:name w:val="Hyperlink"/>
    <w:rsid w:val="00D7310B"/>
    <w:rPr>
      <w:color w:val="0000FF"/>
      <w:u w:val="single"/>
    </w:rPr>
  </w:style>
  <w:style w:type="character" w:styleId="Gl">
    <w:name w:val="Strong"/>
    <w:uiPriority w:val="22"/>
    <w:qFormat/>
    <w:rsid w:val="00DE718A"/>
    <w:rPr>
      <w:b/>
      <w:bCs/>
    </w:rPr>
  </w:style>
  <w:style w:type="paragraph" w:styleId="ListeParagraf">
    <w:name w:val="List Paragraph"/>
    <w:basedOn w:val="Normal"/>
    <w:link w:val="ListeParagrafChar"/>
    <w:uiPriority w:val="34"/>
    <w:qFormat/>
    <w:rsid w:val="00D836CD"/>
    <w:pPr>
      <w:spacing w:after="160"/>
      <w:ind w:left="720"/>
      <w:contextualSpacing/>
    </w:pPr>
  </w:style>
  <w:style w:type="paragraph" w:styleId="T1">
    <w:name w:val="toc 1"/>
    <w:basedOn w:val="Normal"/>
    <w:next w:val="Normal"/>
    <w:autoRedefine/>
    <w:uiPriority w:val="39"/>
    <w:unhideWhenUsed/>
    <w:qFormat/>
    <w:rsid w:val="00442346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3E19ED"/>
    <w:pPr>
      <w:tabs>
        <w:tab w:val="right" w:leader="dot" w:pos="9345"/>
      </w:tabs>
      <w:spacing w:after="100" w:line="276" w:lineRule="auto"/>
    </w:pPr>
    <w:rPr>
      <w:rFonts w:ascii="Calibri" w:eastAsia="Calibri" w:hAnsi="Calibri"/>
      <w:b/>
      <w:noProof/>
      <w:sz w:val="22"/>
      <w:szCs w:val="22"/>
      <w:lang w:eastAsia="en-US"/>
    </w:rPr>
  </w:style>
  <w:style w:type="paragraph" w:styleId="AralkYok">
    <w:name w:val="No Spacing"/>
    <w:uiPriority w:val="1"/>
    <w:qFormat/>
    <w:rsid w:val="008B08CC"/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nhideWhenUsed/>
    <w:rsid w:val="003D56E6"/>
    <w:pPr>
      <w:spacing w:before="100" w:beforeAutospacing="1" w:after="100" w:afterAutospacing="1"/>
    </w:pPr>
  </w:style>
  <w:style w:type="paragraph" w:customStyle="1" w:styleId="AralkYok1">
    <w:name w:val="Aralık Yok1"/>
    <w:basedOn w:val="Normal"/>
    <w:rsid w:val="003A1ED0"/>
    <w:pPr>
      <w:spacing w:before="100" w:beforeAutospacing="1" w:after="100" w:afterAutospacing="1"/>
    </w:pPr>
    <w:rPr>
      <w:rFonts w:ascii="Calibri" w:hAnsi="Calibri"/>
    </w:rPr>
  </w:style>
  <w:style w:type="paragraph" w:customStyle="1" w:styleId="listparagraph">
    <w:name w:val="listparagraph"/>
    <w:basedOn w:val="Normal"/>
    <w:rsid w:val="003A1ED0"/>
    <w:pPr>
      <w:spacing w:before="100" w:beforeAutospacing="1" w:after="100" w:afterAutospacing="1"/>
    </w:pPr>
    <w:rPr>
      <w:rFonts w:ascii="Calibri" w:hAnsi="Calibri"/>
    </w:rPr>
  </w:style>
  <w:style w:type="character" w:customStyle="1" w:styleId="ListeParagrafChar">
    <w:name w:val="Liste Paragraf Char"/>
    <w:link w:val="ListeParagraf"/>
    <w:uiPriority w:val="34"/>
    <w:locked/>
    <w:rsid w:val="00EC2E8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9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3725">
              <w:marLeft w:val="0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92371">
                  <w:marLeft w:val="15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6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34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65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28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90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20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20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68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85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0F59C-CDC7-48CF-BA94-6F2ECE0E5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1298</Words>
  <Characters>7404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MEB</Company>
  <LinksUpToDate>false</LinksUpToDate>
  <CharactersWithSpaces>8685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q</dc:creator>
  <cp:lastModifiedBy>Bahtiyar TOLUNAY</cp:lastModifiedBy>
  <cp:revision>9</cp:revision>
  <cp:lastPrinted>2018-01-08T12:31:00Z</cp:lastPrinted>
  <dcterms:created xsi:type="dcterms:W3CDTF">2020-09-28T13:56:00Z</dcterms:created>
  <dcterms:modified xsi:type="dcterms:W3CDTF">2021-12-07T11:42:00Z</dcterms:modified>
</cp:coreProperties>
</file>